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DF0F99" w14:textId="77777777" w:rsidR="00913B58" w:rsidRPr="00913B58" w:rsidRDefault="00913B58" w:rsidP="00913B58">
      <w:pPr>
        <w:rPr>
          <w:rFonts w:ascii="Times New Roman" w:hAnsi="Times New Roman" w:cs="Times New Roman"/>
          <w:b/>
          <w:bCs/>
        </w:rPr>
      </w:pPr>
      <w:r w:rsidRPr="00913B58">
        <w:rPr>
          <w:rFonts w:ascii="Times New Roman" w:hAnsi="Times New Roman" w:cs="Times New Roman"/>
          <w:b/>
          <w:bCs/>
        </w:rPr>
        <w:t>ПЕРЕЧЕНЬ общедоступных объектов общественного питания Витебской области, расположенных в зоне республиканских автомобильных дорог</w:t>
      </w:r>
    </w:p>
    <w:tbl>
      <w:tblPr>
        <w:tblW w:w="15732" w:type="dxa"/>
        <w:tblInd w:w="-572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4"/>
        <w:gridCol w:w="608"/>
        <w:gridCol w:w="810"/>
        <w:gridCol w:w="2886"/>
        <w:gridCol w:w="1387"/>
        <w:gridCol w:w="1487"/>
        <w:gridCol w:w="1701"/>
        <w:gridCol w:w="1909"/>
        <w:gridCol w:w="1209"/>
        <w:gridCol w:w="3261"/>
      </w:tblGrid>
      <w:tr w:rsidR="00913B58" w:rsidRPr="00913B58" w14:paraId="5644C126" w14:textId="77777777" w:rsidTr="00913B58">
        <w:tc>
          <w:tcPr>
            <w:tcW w:w="474" w:type="dxa"/>
            <w:vMerge w:val="restar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6634E0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418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075C7A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Километр автодороги</w:t>
            </w:r>
          </w:p>
        </w:tc>
        <w:tc>
          <w:tcPr>
            <w:tcW w:w="2886" w:type="dxa"/>
            <w:vMerge w:val="restar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738BC3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Тип и наименование объекта общественного питания, собственник объекта, наценочная категория объекта, дата открытия, описание (в том числе, если имеется, описать наличие белорусской аутентичности)</w:t>
            </w:r>
          </w:p>
        </w:tc>
        <w:tc>
          <w:tcPr>
            <w:tcW w:w="1387" w:type="dxa"/>
            <w:vMerge w:val="restar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C590B5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Количество посадочных мест</w:t>
            </w:r>
          </w:p>
        </w:tc>
        <w:tc>
          <w:tcPr>
            <w:tcW w:w="1487" w:type="dxa"/>
            <w:vMerge w:val="restar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4D3390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Адрес объекта,</w:t>
            </w:r>
          </w:p>
          <w:p w14:paraId="6CC003E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телефон, моб.тел.(</w:t>
            </w:r>
            <w:r w:rsidRPr="00913B58">
              <w:rPr>
                <w:rFonts w:ascii="Times New Roman" w:hAnsi="Times New Roman" w:cs="Times New Roman"/>
                <w:lang w:val="en-US"/>
              </w:rPr>
              <w:t>Viber</w:t>
            </w:r>
            <w:r w:rsidRPr="00913B58">
              <w:rPr>
                <w:rFonts w:ascii="Times New Roman" w:hAnsi="Times New Roman" w:cs="Times New Roman"/>
                <w:lang w:val="be-BY"/>
              </w:rPr>
              <w:t>, </w:t>
            </w:r>
            <w:r w:rsidRPr="00913B58">
              <w:rPr>
                <w:rFonts w:ascii="Times New Roman" w:hAnsi="Times New Roman" w:cs="Times New Roman"/>
                <w:lang w:val="en-US"/>
              </w:rPr>
              <w:t>WhatsApp</w:t>
            </w:r>
            <w:r w:rsidRPr="00913B58">
              <w:rPr>
                <w:rFonts w:ascii="Times New Roman" w:hAnsi="Times New Roman" w:cs="Times New Roman"/>
                <w:lang w:val="be-BY"/>
              </w:rPr>
              <w:t>, </w:t>
            </w:r>
            <w:r w:rsidRPr="00913B58">
              <w:rPr>
                <w:rFonts w:ascii="Times New Roman" w:hAnsi="Times New Roman" w:cs="Times New Roman"/>
                <w:lang w:val="en-US"/>
              </w:rPr>
              <w:t>Telegram</w:t>
            </w:r>
            <w:r w:rsidRPr="00913B58">
              <w:rPr>
                <w:rFonts w:ascii="Times New Roman" w:hAnsi="Times New Roman" w:cs="Times New Roman"/>
              </w:rPr>
              <w:t>)</w:t>
            </w:r>
          </w:p>
          <w:p w14:paraId="1D62F15D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сайт,</w:t>
            </w:r>
          </w:p>
          <w:p w14:paraId="77D25007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en-US"/>
              </w:rPr>
              <w:t>e</w:t>
            </w:r>
            <w:r w:rsidRPr="00913B58">
              <w:rPr>
                <w:rFonts w:ascii="Times New Roman" w:hAnsi="Times New Roman" w:cs="Times New Roman"/>
                <w:lang w:val="be-BY"/>
              </w:rPr>
              <w:t>-</w:t>
            </w:r>
            <w:r w:rsidRPr="00913B58">
              <w:rPr>
                <w:rFonts w:ascii="Times New Roman" w:hAnsi="Times New Roman" w:cs="Times New Roman"/>
                <w:lang w:val="en-US"/>
              </w:rPr>
              <w:t>mail</w:t>
            </w:r>
            <w:r w:rsidRPr="00913B58">
              <w:rPr>
                <w:rFonts w:ascii="Times New Roman" w:hAnsi="Times New Roman" w:cs="Times New Roman"/>
                <w:lang w:val="be-BY"/>
              </w:rPr>
              <w:t>,</w:t>
            </w:r>
          </w:p>
          <w:p w14:paraId="5A55152D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en-US"/>
              </w:rPr>
              <w:t>GPS</w:t>
            </w:r>
            <w:r w:rsidRPr="00913B58">
              <w:rPr>
                <w:rFonts w:ascii="Times New Roman" w:hAnsi="Times New Roman" w:cs="Times New Roman"/>
                <w:lang w:val="be-BY"/>
              </w:rPr>
              <w:t>-координаты</w:t>
            </w:r>
          </w:p>
        </w:tc>
        <w:tc>
          <w:tcPr>
            <w:tcW w:w="1701" w:type="dxa"/>
            <w:vMerge w:val="restar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1A4A4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Режим работы объекта</w:t>
            </w:r>
          </w:p>
          <w:p w14:paraId="44A01AA0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(в т.ч. выходные дни, перерыв)</w:t>
            </w:r>
          </w:p>
        </w:tc>
        <w:tc>
          <w:tcPr>
            <w:tcW w:w="1909" w:type="dxa"/>
            <w:vMerge w:val="restar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2A32A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Наличие телевизора, живой музыки, проведение банкетов, организация бизнес-ланчей, кейтеренговые услуги, продажа сувенирной продукции с символикой района, область, РБ, униформа (национальные костюмы, деловой стиль и т.д.)</w:t>
            </w:r>
          </w:p>
        </w:tc>
        <w:tc>
          <w:tcPr>
            <w:tcW w:w="1209" w:type="dxa"/>
            <w:vMerge w:val="restar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E547C4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Наличие бесплатного </w:t>
            </w:r>
            <w:r w:rsidRPr="00913B58">
              <w:rPr>
                <w:rFonts w:ascii="Times New Roman" w:hAnsi="Times New Roman" w:cs="Times New Roman"/>
                <w:lang w:val="en-US"/>
              </w:rPr>
              <w:t>Wi</w:t>
            </w:r>
            <w:r w:rsidRPr="00913B58">
              <w:rPr>
                <w:rFonts w:ascii="Times New Roman" w:hAnsi="Times New Roman" w:cs="Times New Roman"/>
              </w:rPr>
              <w:t>-</w:t>
            </w:r>
            <w:r w:rsidRPr="00913B58">
              <w:rPr>
                <w:rFonts w:ascii="Times New Roman" w:hAnsi="Times New Roman" w:cs="Times New Roman"/>
                <w:lang w:val="en-US"/>
              </w:rPr>
              <w:t>Fi</w:t>
            </w:r>
            <w:r w:rsidRPr="00913B58">
              <w:rPr>
                <w:rFonts w:ascii="Times New Roman" w:hAnsi="Times New Roman" w:cs="Times New Roman"/>
                <w:lang w:val="be-BY"/>
              </w:rPr>
              <w:t>,</w:t>
            </w:r>
          </w:p>
          <w:p w14:paraId="04FF1F05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на каких сайтах, в том числе социальных сетях, размещена информация об объекте общественного питания</w:t>
            </w:r>
          </w:p>
        </w:tc>
        <w:tc>
          <w:tcPr>
            <w:tcW w:w="3261" w:type="dxa"/>
            <w:vMerge w:val="restar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55BD1C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Специализация кухни (евромейская, белорусская, итальянская, халяль, грузинская, постное, диетическое, вегитарианское  и т.д.), на каких языках представлено меню, иное</w:t>
            </w:r>
          </w:p>
        </w:tc>
      </w:tr>
      <w:tr w:rsidR="00913B58" w:rsidRPr="00913B58" w14:paraId="17D3FB42" w14:textId="77777777" w:rsidTr="00913B58">
        <w:tc>
          <w:tcPr>
            <w:tcW w:w="474" w:type="dxa"/>
            <w:vMerge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14:paraId="26B2B0D0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35E585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лево</w:t>
            </w:r>
          </w:p>
        </w:tc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B2DD8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право</w:t>
            </w:r>
          </w:p>
        </w:tc>
        <w:tc>
          <w:tcPr>
            <w:tcW w:w="2886" w:type="dxa"/>
            <w:vMerge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14:paraId="4EE894EC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vMerge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14:paraId="4BA613A0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7" w:type="dxa"/>
            <w:vMerge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14:paraId="3D4BBE90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14:paraId="1DDA613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09" w:type="dxa"/>
            <w:vMerge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14:paraId="5DCF8E8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9" w:type="dxa"/>
            <w:vMerge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14:paraId="7E9CE427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14:paraId="63E9B50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</w:p>
        </w:tc>
      </w:tr>
      <w:tr w:rsidR="00913B58" w:rsidRPr="00913B58" w14:paraId="4B8F92DE" w14:textId="77777777" w:rsidTr="00913B58">
        <w:tc>
          <w:tcPr>
            <w:tcW w:w="15732" w:type="dxa"/>
            <w:gridSpan w:val="10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5AE1A7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М-1/Е 30 Брест (Козловичи) – Минск – граница Российской Федерации</w:t>
            </w:r>
          </w:p>
        </w:tc>
      </w:tr>
      <w:tr w:rsidR="00913B58" w:rsidRPr="00913B58" w14:paraId="67928216" w14:textId="77777777" w:rsidTr="00913B58">
        <w:tc>
          <w:tcPr>
            <w:tcW w:w="47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E022843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0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3CF757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8DA625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8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CFBBD70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Кафе</w:t>
            </w:r>
          </w:p>
        </w:tc>
        <w:tc>
          <w:tcPr>
            <w:tcW w:w="138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09F21A5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8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3DA740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EA14BFD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CED0BE5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CEE01A5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 </w:t>
            </w:r>
          </w:p>
        </w:tc>
        <w:tc>
          <w:tcPr>
            <w:tcW w:w="326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1C1EC4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 </w:t>
            </w:r>
          </w:p>
        </w:tc>
      </w:tr>
      <w:tr w:rsidR="00913B58" w:rsidRPr="00913B58" w14:paraId="429AEB64" w14:textId="77777777" w:rsidTr="00913B58">
        <w:tc>
          <w:tcPr>
            <w:tcW w:w="47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A95707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60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2086357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6D7DFD7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520</w:t>
            </w:r>
          </w:p>
        </w:tc>
        <w:tc>
          <w:tcPr>
            <w:tcW w:w="288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2B30FC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Кафе «Старинка»</w:t>
            </w:r>
          </w:p>
          <w:p w14:paraId="6A71028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lastRenderedPageBreak/>
              <w:t> ЧТУП «Старинка-Сервис»</w:t>
            </w:r>
          </w:p>
        </w:tc>
        <w:tc>
          <w:tcPr>
            <w:tcW w:w="138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C7A1E6E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lastRenderedPageBreak/>
              <w:t>25</w:t>
            </w:r>
          </w:p>
        </w:tc>
        <w:tc>
          <w:tcPr>
            <w:tcW w:w="148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3EE165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 xml:space="preserve">РБ, Витебская область, </w:t>
            </w:r>
            <w:r w:rsidRPr="00913B58">
              <w:rPr>
                <w:rFonts w:ascii="Times New Roman" w:hAnsi="Times New Roman" w:cs="Times New Roman"/>
              </w:rPr>
              <w:lastRenderedPageBreak/>
              <w:t>Толочинский район</w:t>
            </w:r>
          </w:p>
          <w:p w14:paraId="1FDBB9C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en-US"/>
              </w:rPr>
              <w:t>GPS</w:t>
            </w:r>
            <w:r w:rsidRPr="00913B58">
              <w:rPr>
                <w:rFonts w:ascii="Times New Roman" w:hAnsi="Times New Roman" w:cs="Times New Roman"/>
                <w:lang w:val="be-BY"/>
              </w:rPr>
              <w:t>-координаты:</w:t>
            </w:r>
          </w:p>
          <w:p w14:paraId="4B740880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54.455958</w:t>
            </w:r>
          </w:p>
          <w:p w14:paraId="3D76E93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29.700052</w:t>
            </w:r>
          </w:p>
          <w:p w14:paraId="15DDF791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7F6F3091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+</w:t>
            </w:r>
            <w:hyperlink r:id="rId4" w:history="1">
              <w:r w:rsidRPr="00913B58">
                <w:rPr>
                  <w:rStyle w:val="ad"/>
                  <w:rFonts w:ascii="Times New Roman" w:hAnsi="Times New Roman" w:cs="Times New Roman"/>
                </w:rPr>
                <w:t>375213621597</w:t>
              </w:r>
            </w:hyperlink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7A7220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lastRenderedPageBreak/>
              <w:t>00.00-24.00</w:t>
            </w:r>
          </w:p>
        </w:tc>
        <w:tc>
          <w:tcPr>
            <w:tcW w:w="19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1D19AC0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телевизор +</w:t>
            </w:r>
          </w:p>
          <w:p w14:paraId="312A654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427D4BF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lastRenderedPageBreak/>
              <w:t>охрана транспортных средств,</w:t>
            </w:r>
          </w:p>
          <w:p w14:paraId="5BD7E20D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душ,</w:t>
            </w:r>
          </w:p>
          <w:p w14:paraId="0407E3B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баня</w:t>
            </w:r>
          </w:p>
          <w:p w14:paraId="3DB7B8E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4C3D2C17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продажа сувенирной продукции +</w:t>
            </w:r>
          </w:p>
          <w:p w14:paraId="61D154B5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36AB823D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пандус+</w:t>
            </w:r>
          </w:p>
        </w:tc>
        <w:tc>
          <w:tcPr>
            <w:tcW w:w="12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CB039D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lastRenderedPageBreak/>
              <w:t>бесплатный </w:t>
            </w:r>
            <w:r w:rsidRPr="00913B58">
              <w:rPr>
                <w:rFonts w:ascii="Times New Roman" w:hAnsi="Times New Roman" w:cs="Times New Roman"/>
                <w:lang w:val="en-US"/>
              </w:rPr>
              <w:t>Wi</w:t>
            </w:r>
            <w:r w:rsidRPr="00913B58">
              <w:rPr>
                <w:rFonts w:ascii="Times New Roman" w:hAnsi="Times New Roman" w:cs="Times New Roman"/>
              </w:rPr>
              <w:t>-</w:t>
            </w:r>
            <w:r w:rsidRPr="00913B58">
              <w:rPr>
                <w:rFonts w:ascii="Times New Roman" w:hAnsi="Times New Roman" w:cs="Times New Roman"/>
                <w:lang w:val="en-US"/>
              </w:rPr>
              <w:t>Fi</w:t>
            </w:r>
          </w:p>
          <w:p w14:paraId="3FA90670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lastRenderedPageBreak/>
              <w:t> </w:t>
            </w:r>
          </w:p>
        </w:tc>
        <w:tc>
          <w:tcPr>
            <w:tcW w:w="326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268DC37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lastRenderedPageBreak/>
              <w:t>Кухня: домашняя, шашлык</w:t>
            </w:r>
          </w:p>
          <w:p w14:paraId="1BD5088B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 </w:t>
            </w:r>
          </w:p>
          <w:p w14:paraId="56B578D0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lastRenderedPageBreak/>
              <w:t>языковая версия меню: русский,</w:t>
            </w:r>
          </w:p>
          <w:p w14:paraId="0AE8A5D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английский,</w:t>
            </w:r>
          </w:p>
          <w:p w14:paraId="1A301B7B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 </w:t>
            </w:r>
          </w:p>
        </w:tc>
      </w:tr>
      <w:tr w:rsidR="00913B58" w:rsidRPr="00913B58" w14:paraId="2CFE417B" w14:textId="77777777" w:rsidTr="00913B58">
        <w:tc>
          <w:tcPr>
            <w:tcW w:w="47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C452D8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lastRenderedPageBreak/>
              <w:t>2.</w:t>
            </w:r>
          </w:p>
        </w:tc>
        <w:tc>
          <w:tcPr>
            <w:tcW w:w="60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4F0517D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536</w:t>
            </w:r>
          </w:p>
        </w:tc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272D9C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8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B19E8C1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Кафе «Семь ветров» ООО ТолочинСервис»</w:t>
            </w:r>
          </w:p>
        </w:tc>
        <w:tc>
          <w:tcPr>
            <w:tcW w:w="138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C03342A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48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1F5196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Беларусь, Витебская область, Толочинский район, д.Переволочная</w:t>
            </w:r>
          </w:p>
          <w:p w14:paraId="32DD7990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+375336489516</w:t>
            </w:r>
          </w:p>
          <w:p w14:paraId="758D52AB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  <w:hyperlink r:id="rId5" w:history="1">
              <w:r w:rsidRPr="00913B58">
                <w:rPr>
                  <w:rStyle w:val="ad"/>
                  <w:rFonts w:ascii="Times New Roman" w:hAnsi="Times New Roman" w:cs="Times New Roman"/>
                </w:rPr>
                <w:t>+375 (33) 6489516</w:t>
              </w:r>
            </w:hyperlink>
            <w:r w:rsidRPr="00913B58">
              <w:rPr>
                <w:rFonts w:ascii="Times New Roman" w:hAnsi="Times New Roman" w:cs="Times New Roman"/>
              </w:rPr>
              <w:t> (бармен)</w:t>
            </w:r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9A9544B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09.00-23.00</w:t>
            </w:r>
          </w:p>
        </w:tc>
        <w:tc>
          <w:tcPr>
            <w:tcW w:w="19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013A9ED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телевизор +</w:t>
            </w:r>
          </w:p>
          <w:p w14:paraId="0D6A9310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проведение:</w:t>
            </w:r>
          </w:p>
          <w:p w14:paraId="4C987580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фуршетов +,</w:t>
            </w:r>
          </w:p>
          <w:p w14:paraId="0FE088D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33EE392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продажа сувенирной продукции +</w:t>
            </w:r>
          </w:p>
          <w:p w14:paraId="55129A74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парковка+</w:t>
            </w:r>
          </w:p>
        </w:tc>
        <w:tc>
          <w:tcPr>
            <w:tcW w:w="12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5BC2A75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бесплатный </w:t>
            </w:r>
            <w:r w:rsidRPr="00913B58">
              <w:rPr>
                <w:rFonts w:ascii="Times New Roman" w:hAnsi="Times New Roman" w:cs="Times New Roman"/>
                <w:lang w:val="en-US"/>
              </w:rPr>
              <w:t>Wi</w:t>
            </w:r>
            <w:r w:rsidRPr="00913B58">
              <w:rPr>
                <w:rFonts w:ascii="Times New Roman" w:hAnsi="Times New Roman" w:cs="Times New Roman"/>
              </w:rPr>
              <w:t>-</w:t>
            </w:r>
            <w:r w:rsidRPr="00913B58">
              <w:rPr>
                <w:rFonts w:ascii="Times New Roman" w:hAnsi="Times New Roman" w:cs="Times New Roman"/>
                <w:lang w:val="en-US"/>
              </w:rPr>
              <w:t>Fi</w:t>
            </w:r>
          </w:p>
          <w:p w14:paraId="5EB5ADE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7ADE8515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Созданы группы:</w:t>
            </w:r>
          </w:p>
          <w:p w14:paraId="45A47FF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facebook.com,</w:t>
            </w:r>
          </w:p>
          <w:p w14:paraId="52CE4B5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vk.com,</w:t>
            </w:r>
          </w:p>
          <w:p w14:paraId="4F2D71A5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ok.ru,</w:t>
            </w:r>
          </w:p>
          <w:p w14:paraId="1D6D9864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en-US"/>
              </w:rPr>
              <w:t>viber</w:t>
            </w:r>
          </w:p>
        </w:tc>
        <w:tc>
          <w:tcPr>
            <w:tcW w:w="326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07BF8D1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Кухня: домашняя, шашлык</w:t>
            </w:r>
          </w:p>
          <w:p w14:paraId="7F051E2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 </w:t>
            </w:r>
          </w:p>
          <w:p w14:paraId="026288CD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языковая версия меню: русский,</w:t>
            </w:r>
          </w:p>
          <w:p w14:paraId="1926D0A7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английский,</w:t>
            </w:r>
          </w:p>
          <w:p w14:paraId="011F68A5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 </w:t>
            </w:r>
          </w:p>
        </w:tc>
      </w:tr>
      <w:tr w:rsidR="00913B58" w:rsidRPr="00913B58" w14:paraId="2EF192F7" w14:textId="77777777" w:rsidTr="00913B58">
        <w:tc>
          <w:tcPr>
            <w:tcW w:w="47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122E6B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lastRenderedPageBreak/>
              <w:t>3.</w:t>
            </w:r>
          </w:p>
        </w:tc>
        <w:tc>
          <w:tcPr>
            <w:tcW w:w="60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2FA20C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546</w:t>
            </w:r>
          </w:p>
        </w:tc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0C88B7B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8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89BE8AD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Кафе «Хуторок» ЧУП по оказанию услуг «ЮККА-плюс»</w:t>
            </w:r>
          </w:p>
        </w:tc>
        <w:tc>
          <w:tcPr>
            <w:tcW w:w="138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03A282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48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2239BA5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Беларусь, Витебская область, Толочинский район</w:t>
            </w:r>
          </w:p>
          <w:p w14:paraId="2B16A80A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1F3949B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+375 (29) 904 47 55</w:t>
            </w:r>
          </w:p>
          <w:p w14:paraId="73CE10A0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+375 (29)6698501</w:t>
            </w:r>
          </w:p>
          <w:p w14:paraId="4360C2D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721F5731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en-US"/>
              </w:rPr>
              <w:t>GPS</w:t>
            </w:r>
            <w:r w:rsidRPr="00913B58">
              <w:rPr>
                <w:rFonts w:ascii="Times New Roman" w:hAnsi="Times New Roman" w:cs="Times New Roman"/>
                <w:lang w:val="be-BY"/>
              </w:rPr>
              <w:t>-координаты:</w:t>
            </w:r>
            <w:r w:rsidRPr="00913B58">
              <w:rPr>
                <w:rFonts w:ascii="Times New Roman" w:hAnsi="Times New Roman" w:cs="Times New Roman"/>
              </w:rPr>
              <w:t> 54.50315, 30.081147</w:t>
            </w:r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760EFA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07.00-24.00</w:t>
            </w:r>
          </w:p>
        </w:tc>
        <w:tc>
          <w:tcPr>
            <w:tcW w:w="19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CD5E50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проведение:</w:t>
            </w:r>
          </w:p>
          <w:p w14:paraId="54BF385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банкетов +,</w:t>
            </w:r>
          </w:p>
          <w:p w14:paraId="46E07D47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фуршетов +,</w:t>
            </w:r>
          </w:p>
          <w:p w14:paraId="2D32DE51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романтических ужинов +</w:t>
            </w:r>
          </w:p>
          <w:p w14:paraId="138794E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53675234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телевизор +</w:t>
            </w:r>
          </w:p>
          <w:p w14:paraId="3DC9864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музыкальное сопровождение,</w:t>
            </w:r>
          </w:p>
          <w:p w14:paraId="773064FE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169F6E5E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пандус+</w:t>
            </w:r>
          </w:p>
          <w:p w14:paraId="7D59DCFE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7B7FFC1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реализация сувенирной продукции</w:t>
            </w:r>
          </w:p>
          <w:p w14:paraId="77F746C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6463890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 xml:space="preserve">по предварительной записи осуществляется групповое обслуживание </w:t>
            </w:r>
            <w:r w:rsidRPr="00913B58">
              <w:rPr>
                <w:rFonts w:ascii="Times New Roman" w:hAnsi="Times New Roman" w:cs="Times New Roman"/>
              </w:rPr>
              <w:lastRenderedPageBreak/>
              <w:t>туристических групп</w:t>
            </w:r>
          </w:p>
        </w:tc>
        <w:tc>
          <w:tcPr>
            <w:tcW w:w="12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98C9CB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lastRenderedPageBreak/>
              <w:t>бесплатный Wi-Fi</w:t>
            </w:r>
          </w:p>
        </w:tc>
        <w:tc>
          <w:tcPr>
            <w:tcW w:w="326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26439A0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Кухня: преимущественно белорусская, шашлык</w:t>
            </w:r>
          </w:p>
          <w:p w14:paraId="5A03643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4F29BCC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еда на вынос</w:t>
            </w:r>
          </w:p>
          <w:p w14:paraId="0F3BDA64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 </w:t>
            </w:r>
          </w:p>
          <w:p w14:paraId="0635D55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языковая версия меню: русский,</w:t>
            </w:r>
          </w:p>
          <w:p w14:paraId="5A4742F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английский,</w:t>
            </w:r>
          </w:p>
          <w:p w14:paraId="7AE143C3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 </w:t>
            </w:r>
          </w:p>
        </w:tc>
      </w:tr>
      <w:tr w:rsidR="00913B58" w:rsidRPr="00913B58" w14:paraId="59E2D223" w14:textId="77777777" w:rsidTr="00913B58">
        <w:tc>
          <w:tcPr>
            <w:tcW w:w="47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49FE2C7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60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4CBA5FE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569 км</w:t>
            </w:r>
          </w:p>
        </w:tc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3ABAF8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8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C78C47A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Кафе «М-1»</w:t>
            </w:r>
          </w:p>
          <w:p w14:paraId="0016434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711FD527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ЧТУП «Юрц-сервис»</w:t>
            </w:r>
          </w:p>
          <w:p w14:paraId="6D413B9E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7A990D03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открыт с 2013 г.</w:t>
            </w:r>
          </w:p>
          <w:p w14:paraId="5C952C97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61DC8A7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1 наценочной категории</w:t>
            </w:r>
          </w:p>
          <w:p w14:paraId="64B93A31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30FA5BC5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В кафе банкетный зал на 102 посадочных места. Имеется танцпол. Столик можно заказать по телефону.</w:t>
            </w:r>
          </w:p>
          <w:p w14:paraId="0F9F529C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E30ED6E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148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6118F1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РБ, Витебская область, Оршанский район, д. Юрцево, ул. Магистральная, 18-3</w:t>
            </w:r>
          </w:p>
          <w:p w14:paraId="4AAB688E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2CD6EB73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+375 29 297 00 00</w:t>
            </w:r>
          </w:p>
          <w:p w14:paraId="4C1368C7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(</w:t>
            </w:r>
            <w:r w:rsidRPr="00913B58">
              <w:rPr>
                <w:rFonts w:ascii="Times New Roman" w:hAnsi="Times New Roman" w:cs="Times New Roman"/>
                <w:lang w:val="en-US"/>
              </w:rPr>
              <w:t>Viber</w:t>
            </w:r>
            <w:r w:rsidRPr="00913B58">
              <w:rPr>
                <w:rFonts w:ascii="Times New Roman" w:hAnsi="Times New Roman" w:cs="Times New Roman"/>
                <w:lang w:val="be-BY"/>
              </w:rPr>
              <w:t>, </w:t>
            </w:r>
            <w:r w:rsidRPr="00913B58">
              <w:rPr>
                <w:rFonts w:ascii="Times New Roman" w:hAnsi="Times New Roman" w:cs="Times New Roman"/>
                <w:lang w:val="en-US"/>
              </w:rPr>
              <w:t>WhatsApp</w:t>
            </w:r>
            <w:r w:rsidRPr="00913B58">
              <w:rPr>
                <w:rFonts w:ascii="Times New Roman" w:hAnsi="Times New Roman" w:cs="Times New Roman"/>
              </w:rPr>
              <w:t>)</w:t>
            </w:r>
          </w:p>
          <w:p w14:paraId="1FA7778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76A06833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2CA72A7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круглосуточно</w:t>
            </w:r>
          </w:p>
        </w:tc>
        <w:tc>
          <w:tcPr>
            <w:tcW w:w="19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B9D298A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телевизор +</w:t>
            </w:r>
          </w:p>
          <w:p w14:paraId="474F67CE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4C4E1E0E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развлекательная программа:</w:t>
            </w:r>
          </w:p>
          <w:p w14:paraId="6BE3DF37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музыкальное сопровождение,</w:t>
            </w:r>
          </w:p>
          <w:p w14:paraId="1FF742E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шоу-программа с участием диджея,</w:t>
            </w:r>
          </w:p>
          <w:p w14:paraId="6BCE96EB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караоке</w:t>
            </w:r>
          </w:p>
          <w:p w14:paraId="6F80B100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3713421D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проведение:</w:t>
            </w:r>
          </w:p>
          <w:p w14:paraId="78DC28C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банкетов +,</w:t>
            </w:r>
          </w:p>
          <w:p w14:paraId="311536C1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фуршетов +, романтических ужинов +</w:t>
            </w:r>
          </w:p>
          <w:p w14:paraId="15E269A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29FBCF7C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lastRenderedPageBreak/>
              <w:t>продажа сувенирной продукции:</w:t>
            </w:r>
          </w:p>
          <w:p w14:paraId="3C539B25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с символикой района +</w:t>
            </w:r>
          </w:p>
          <w:p w14:paraId="6E739EC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с символикой области +</w:t>
            </w:r>
          </w:p>
          <w:p w14:paraId="649F04F1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с символикой РБ +</w:t>
            </w:r>
          </w:p>
          <w:p w14:paraId="438D8ADC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путеводитель +</w:t>
            </w:r>
          </w:p>
          <w:p w14:paraId="2814F6A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47486C7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униформа +</w:t>
            </w:r>
          </w:p>
          <w:p w14:paraId="407609B7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деловой стиль</w:t>
            </w:r>
          </w:p>
          <w:p w14:paraId="0B5F8E5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6BE3954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наличие безбарьерной среды:</w:t>
            </w:r>
          </w:p>
          <w:p w14:paraId="14E305E3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-пандус.</w:t>
            </w:r>
          </w:p>
          <w:p w14:paraId="64658C63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26C79147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гостиница: на 32 места, в т.ч. 2 номера «люкс»</w:t>
            </w:r>
          </w:p>
          <w:p w14:paraId="511D0611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lastRenderedPageBreak/>
              <w:t>магазин</w:t>
            </w:r>
          </w:p>
          <w:p w14:paraId="617E99A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баня,</w:t>
            </w:r>
          </w:p>
          <w:p w14:paraId="50D8C56D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парикмахерская,</w:t>
            </w:r>
          </w:p>
          <w:p w14:paraId="271ABDD1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бильярдная</w:t>
            </w:r>
          </w:p>
          <w:p w14:paraId="47F0BEE3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инфокиоск,</w:t>
            </w:r>
          </w:p>
          <w:p w14:paraId="79D7DAA3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паркинг</w:t>
            </w:r>
          </w:p>
        </w:tc>
        <w:tc>
          <w:tcPr>
            <w:tcW w:w="12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8EB86B0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lastRenderedPageBreak/>
              <w:t>бесплатный </w:t>
            </w:r>
            <w:r w:rsidRPr="00913B58">
              <w:rPr>
                <w:rFonts w:ascii="Times New Roman" w:hAnsi="Times New Roman" w:cs="Times New Roman"/>
                <w:lang w:val="en-US"/>
              </w:rPr>
              <w:t>Wi</w:t>
            </w:r>
            <w:r w:rsidRPr="00913B58">
              <w:rPr>
                <w:rFonts w:ascii="Times New Roman" w:hAnsi="Times New Roman" w:cs="Times New Roman"/>
              </w:rPr>
              <w:t>-</w:t>
            </w:r>
            <w:r w:rsidRPr="00913B58">
              <w:rPr>
                <w:rFonts w:ascii="Times New Roman" w:hAnsi="Times New Roman" w:cs="Times New Roman"/>
                <w:lang w:val="en-US"/>
              </w:rPr>
              <w:t>Fi</w:t>
            </w:r>
          </w:p>
          <w:p w14:paraId="2E9B084C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0C9A16D7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Созданы группы:</w:t>
            </w:r>
          </w:p>
          <w:p w14:paraId="0E6AF7AC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vk.com,</w:t>
            </w:r>
          </w:p>
          <w:p w14:paraId="38AC327D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en-US"/>
              </w:rPr>
              <w:t>booking.com</w:t>
            </w:r>
          </w:p>
          <w:p w14:paraId="4119B74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en-US"/>
              </w:rPr>
              <w:t>Instagram</w:t>
            </w:r>
          </w:p>
          <w:p w14:paraId="129A19A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en-US"/>
              </w:rPr>
              <w:t> </w:t>
            </w:r>
          </w:p>
          <w:p w14:paraId="3CD61DB7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hyperlink r:id="rId6" w:history="1">
              <w:r w:rsidRPr="00913B58">
                <w:rPr>
                  <w:rStyle w:val="ad"/>
                  <w:rFonts w:ascii="Times New Roman" w:hAnsi="Times New Roman" w:cs="Times New Roman"/>
                  <w:lang w:val="en-US"/>
                </w:rPr>
                <w:t>www.yurzevo.wixsite.com</w:t>
              </w:r>
            </w:hyperlink>
          </w:p>
          <w:p w14:paraId="7D3EC25A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en-US"/>
              </w:rPr>
              <w:t> </w:t>
            </w:r>
          </w:p>
          <w:p w14:paraId="6BB304D5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приложение</w:t>
            </w:r>
          </w:p>
          <w:p w14:paraId="4DCD4F3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en-US"/>
              </w:rPr>
              <w:t>Spaces by Wix</w:t>
            </w:r>
          </w:p>
        </w:tc>
        <w:tc>
          <w:tcPr>
            <w:tcW w:w="326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8660511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в меню отдельными страницами представлены:</w:t>
            </w:r>
          </w:p>
          <w:p w14:paraId="5CDD4D91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блюда белорусской кухни</w:t>
            </w:r>
          </w:p>
          <w:p w14:paraId="30F59F33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 </w:t>
            </w:r>
          </w:p>
          <w:p w14:paraId="59E9341A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имеются карты:</w:t>
            </w:r>
          </w:p>
          <w:p w14:paraId="6280BBB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кофейная,</w:t>
            </w:r>
          </w:p>
          <w:p w14:paraId="7FAE0F07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винная,</w:t>
            </w:r>
          </w:p>
          <w:p w14:paraId="53837E8C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коктельная</w:t>
            </w:r>
          </w:p>
          <w:p w14:paraId="769A9633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 </w:t>
            </w:r>
          </w:p>
          <w:p w14:paraId="23811E7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 </w:t>
            </w:r>
          </w:p>
          <w:p w14:paraId="2B7A5921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языковая версия меню:</w:t>
            </w:r>
          </w:p>
          <w:p w14:paraId="0FBA0CAD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русский,</w:t>
            </w:r>
          </w:p>
          <w:p w14:paraId="6F84F97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английский</w:t>
            </w:r>
          </w:p>
          <w:p w14:paraId="5B6392BD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 </w:t>
            </w:r>
          </w:p>
          <w:p w14:paraId="16013933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 </w:t>
            </w:r>
          </w:p>
          <w:p w14:paraId="47FC1984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проводимые акции акции:</w:t>
            </w:r>
          </w:p>
          <w:p w14:paraId="2D6BBB70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постоянные:</w:t>
            </w:r>
          </w:p>
          <w:p w14:paraId="19029367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lastRenderedPageBreak/>
              <w:t>-скидка имениннику – 20 %,</w:t>
            </w:r>
          </w:p>
          <w:p w14:paraId="12DD967C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 </w:t>
            </w:r>
          </w:p>
        </w:tc>
      </w:tr>
      <w:tr w:rsidR="00913B58" w:rsidRPr="00913B58" w14:paraId="75D277A7" w14:textId="77777777" w:rsidTr="00913B58">
        <w:tc>
          <w:tcPr>
            <w:tcW w:w="47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DA4604E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lastRenderedPageBreak/>
              <w:t>5.</w:t>
            </w:r>
          </w:p>
        </w:tc>
        <w:tc>
          <w:tcPr>
            <w:tcW w:w="60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60F7723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A5A5BA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550 км.</w:t>
            </w:r>
          </w:p>
        </w:tc>
        <w:tc>
          <w:tcPr>
            <w:tcW w:w="288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77AB24A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Кафе</w:t>
            </w:r>
          </w:p>
          <w:p w14:paraId="6916A98E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2573A34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ПУ «Метан»</w:t>
            </w:r>
          </w:p>
          <w:p w14:paraId="604B837A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4BFFD15C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открыт с 2015 г.</w:t>
            </w:r>
          </w:p>
          <w:p w14:paraId="300FA1CC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62BECDB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В кафе банкетный зал на 20 посадочных мест.</w:t>
            </w:r>
          </w:p>
        </w:tc>
        <w:tc>
          <w:tcPr>
            <w:tcW w:w="138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CE812E5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48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E29B45A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РБ, Витебская область, Оршанский район, Задровьевский с/с</w:t>
            </w:r>
          </w:p>
          <w:p w14:paraId="20F8E6B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07B8DF3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+375 216 57 88 46</w:t>
            </w:r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A5812CD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круглосуточно</w:t>
            </w:r>
          </w:p>
        </w:tc>
        <w:tc>
          <w:tcPr>
            <w:tcW w:w="19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FD629CC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телевизор +</w:t>
            </w:r>
          </w:p>
          <w:p w14:paraId="560E6374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010A4C2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развлекательная программа:</w:t>
            </w:r>
          </w:p>
          <w:p w14:paraId="03186D6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музыкальное сопровождение</w:t>
            </w:r>
          </w:p>
          <w:p w14:paraId="5B29DE3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703EA221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проведение:</w:t>
            </w:r>
          </w:p>
          <w:p w14:paraId="2DDEBBC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банкетов +</w:t>
            </w:r>
          </w:p>
          <w:p w14:paraId="54D6C1CB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4DD5764A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продажа сувенирной продукции:</w:t>
            </w:r>
          </w:p>
          <w:p w14:paraId="1127E42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lastRenderedPageBreak/>
              <w:t>с символикой района +</w:t>
            </w:r>
          </w:p>
          <w:p w14:paraId="42687BE4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с символикой области +</w:t>
            </w:r>
          </w:p>
          <w:p w14:paraId="3D65BDDC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с символикой РБ +</w:t>
            </w:r>
          </w:p>
          <w:p w14:paraId="03316735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путеводитель +</w:t>
            </w:r>
          </w:p>
          <w:p w14:paraId="19511E45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5802F184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униформа +</w:t>
            </w:r>
          </w:p>
          <w:p w14:paraId="03F84B7E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деловой стиль</w:t>
            </w:r>
          </w:p>
          <w:p w14:paraId="6774E1E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0A0A9563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наличие безбарьерной среды:</w:t>
            </w:r>
          </w:p>
          <w:p w14:paraId="5311BB3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-пандус.</w:t>
            </w:r>
          </w:p>
          <w:p w14:paraId="6A4865C0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7674741A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магазин</w:t>
            </w:r>
          </w:p>
        </w:tc>
        <w:tc>
          <w:tcPr>
            <w:tcW w:w="12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C97053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lastRenderedPageBreak/>
              <w:t>бесплатный </w:t>
            </w:r>
            <w:r w:rsidRPr="00913B58">
              <w:rPr>
                <w:rFonts w:ascii="Times New Roman" w:hAnsi="Times New Roman" w:cs="Times New Roman"/>
                <w:lang w:val="en-US"/>
              </w:rPr>
              <w:t>Wi</w:t>
            </w:r>
            <w:r w:rsidRPr="00913B58">
              <w:rPr>
                <w:rFonts w:ascii="Times New Roman" w:hAnsi="Times New Roman" w:cs="Times New Roman"/>
              </w:rPr>
              <w:t>-</w:t>
            </w:r>
            <w:r w:rsidRPr="00913B58">
              <w:rPr>
                <w:rFonts w:ascii="Times New Roman" w:hAnsi="Times New Roman" w:cs="Times New Roman"/>
                <w:lang w:val="en-US"/>
              </w:rPr>
              <w:t>Fi</w:t>
            </w:r>
          </w:p>
        </w:tc>
        <w:tc>
          <w:tcPr>
            <w:tcW w:w="326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8B05E9B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в меню отдельными страницами представлены:</w:t>
            </w:r>
          </w:p>
          <w:p w14:paraId="212A46BD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блюда белорусской кухни</w:t>
            </w:r>
          </w:p>
          <w:p w14:paraId="6DE87FD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 </w:t>
            </w:r>
          </w:p>
          <w:p w14:paraId="0B7CA037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языковая версия меню:</w:t>
            </w:r>
          </w:p>
          <w:p w14:paraId="471B1A73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русский</w:t>
            </w:r>
          </w:p>
        </w:tc>
      </w:tr>
      <w:tr w:rsidR="00913B58" w:rsidRPr="00913B58" w14:paraId="49CF1421" w14:textId="77777777" w:rsidTr="00913B58">
        <w:tc>
          <w:tcPr>
            <w:tcW w:w="47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645459E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60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A8C934B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DFB765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593</w:t>
            </w:r>
          </w:p>
        </w:tc>
        <w:tc>
          <w:tcPr>
            <w:tcW w:w="288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2F8D0FD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Кафе «Хмельной кучер»</w:t>
            </w:r>
          </w:p>
          <w:p w14:paraId="1E762F6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ЧТУП «Пелагея сервис»</w:t>
            </w:r>
          </w:p>
        </w:tc>
        <w:tc>
          <w:tcPr>
            <w:tcW w:w="138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7059D2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48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D6A88A7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 xml:space="preserve">Витебская область, Дубровенский район, </w:t>
            </w:r>
            <w:r w:rsidRPr="00913B58">
              <w:rPr>
                <w:rFonts w:ascii="Times New Roman" w:hAnsi="Times New Roman" w:cs="Times New Roman"/>
              </w:rPr>
              <w:lastRenderedPageBreak/>
              <w:t>д.Лобаны, 593 км.</w:t>
            </w:r>
          </w:p>
          <w:p w14:paraId="2B09644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а/д</w:t>
            </w:r>
          </w:p>
          <w:p w14:paraId="2259E51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М 1 Е-30</w:t>
            </w:r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DB5AA1E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lastRenderedPageBreak/>
              <w:t>круглосуточно</w:t>
            </w:r>
          </w:p>
        </w:tc>
        <w:tc>
          <w:tcPr>
            <w:tcW w:w="19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D4C4525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Телевизор+</w:t>
            </w:r>
          </w:p>
          <w:p w14:paraId="22058D3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развлекательная программа:</w:t>
            </w:r>
          </w:p>
          <w:p w14:paraId="4A071254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lastRenderedPageBreak/>
              <w:t>музыкальное сопровождение</w:t>
            </w:r>
          </w:p>
          <w:p w14:paraId="0C5705D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проведение:</w:t>
            </w:r>
          </w:p>
          <w:p w14:paraId="018712F3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банкетов +</w:t>
            </w:r>
          </w:p>
        </w:tc>
        <w:tc>
          <w:tcPr>
            <w:tcW w:w="12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5EE969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lastRenderedPageBreak/>
              <w:t>бесплатный </w:t>
            </w:r>
            <w:r w:rsidRPr="00913B58">
              <w:rPr>
                <w:rFonts w:ascii="Times New Roman" w:hAnsi="Times New Roman" w:cs="Times New Roman"/>
                <w:lang w:val="en-US"/>
              </w:rPr>
              <w:t>Wi</w:t>
            </w:r>
            <w:r w:rsidRPr="00913B58">
              <w:rPr>
                <w:rFonts w:ascii="Times New Roman" w:hAnsi="Times New Roman" w:cs="Times New Roman"/>
              </w:rPr>
              <w:t>-</w:t>
            </w:r>
            <w:r w:rsidRPr="00913B58">
              <w:rPr>
                <w:rFonts w:ascii="Times New Roman" w:hAnsi="Times New Roman" w:cs="Times New Roman"/>
                <w:lang w:val="en-US"/>
              </w:rPr>
              <w:t>Fi</w:t>
            </w:r>
          </w:p>
          <w:p w14:paraId="1D14266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 xml:space="preserve">информация </w:t>
            </w:r>
            <w:r w:rsidRPr="00913B58">
              <w:rPr>
                <w:rFonts w:ascii="Times New Roman" w:hAnsi="Times New Roman" w:cs="Times New Roman"/>
              </w:rPr>
              <w:lastRenderedPageBreak/>
              <w:t>размещена на сайте, в </w:t>
            </w:r>
            <w:r w:rsidRPr="00913B58">
              <w:rPr>
                <w:rFonts w:ascii="Times New Roman" w:hAnsi="Times New Roman" w:cs="Times New Roman"/>
                <w:lang w:val="en-US"/>
              </w:rPr>
              <w:t>instagram</w:t>
            </w:r>
          </w:p>
        </w:tc>
        <w:tc>
          <w:tcPr>
            <w:tcW w:w="326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91212EA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lastRenderedPageBreak/>
              <w:t>Языковая версия меню:</w:t>
            </w:r>
          </w:p>
          <w:p w14:paraId="356C582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русский</w:t>
            </w:r>
          </w:p>
          <w:p w14:paraId="187E8C0A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английский</w:t>
            </w:r>
          </w:p>
        </w:tc>
      </w:tr>
      <w:tr w:rsidR="00913B58" w:rsidRPr="00913B58" w14:paraId="45B716EA" w14:textId="77777777" w:rsidTr="00913B58">
        <w:tc>
          <w:tcPr>
            <w:tcW w:w="47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8440E2E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0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5E0CC8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C1364BC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8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F0C4647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Бары</w:t>
            </w:r>
          </w:p>
        </w:tc>
        <w:tc>
          <w:tcPr>
            <w:tcW w:w="138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4F104A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8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D4C8C6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CB3306B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155736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638297A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 </w:t>
            </w:r>
          </w:p>
        </w:tc>
        <w:tc>
          <w:tcPr>
            <w:tcW w:w="326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39C13F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 </w:t>
            </w:r>
          </w:p>
        </w:tc>
      </w:tr>
      <w:tr w:rsidR="00913B58" w:rsidRPr="00913B58" w14:paraId="5B63AA52" w14:textId="77777777" w:rsidTr="00913B58">
        <w:tc>
          <w:tcPr>
            <w:tcW w:w="47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BF6F8BC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60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CB1031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608</w:t>
            </w:r>
          </w:p>
        </w:tc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DD0451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8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9F6BAE7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Бар М-1</w:t>
            </w:r>
          </w:p>
          <w:p w14:paraId="296CF0F5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ООО "М-1 Компани», открытие март 2018 года</w:t>
            </w:r>
          </w:p>
        </w:tc>
        <w:tc>
          <w:tcPr>
            <w:tcW w:w="138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364B3F4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48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958866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Витебская область, Дубровенский район, 608 км. а/д</w:t>
            </w:r>
          </w:p>
          <w:p w14:paraId="3428494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М 1 Е-30</w:t>
            </w:r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88FDCF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круглосуточно</w:t>
            </w:r>
          </w:p>
        </w:tc>
        <w:tc>
          <w:tcPr>
            <w:tcW w:w="19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21BF394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Телевизор+</w:t>
            </w:r>
          </w:p>
          <w:p w14:paraId="555C2911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развлекательная программа:</w:t>
            </w:r>
          </w:p>
          <w:p w14:paraId="4BA042C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музыкальное сопровождение,</w:t>
            </w:r>
          </w:p>
          <w:p w14:paraId="5E2E785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живая музыка шоу-программа,</w:t>
            </w:r>
          </w:p>
          <w:p w14:paraId="37CBE70B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проведение:</w:t>
            </w:r>
          </w:p>
          <w:p w14:paraId="246B5C60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банкетов +,</w:t>
            </w:r>
          </w:p>
          <w:p w14:paraId="45C39E60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фуршетов +, романтических ужинов +,</w:t>
            </w:r>
          </w:p>
          <w:p w14:paraId="7C9F97F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униформа официантов</w:t>
            </w:r>
          </w:p>
          <w:p w14:paraId="11970AA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автоматическое открытие дверей</w:t>
            </w:r>
          </w:p>
        </w:tc>
        <w:tc>
          <w:tcPr>
            <w:tcW w:w="12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A804344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бесплатный </w:t>
            </w:r>
            <w:r w:rsidRPr="00913B58">
              <w:rPr>
                <w:rFonts w:ascii="Times New Roman" w:hAnsi="Times New Roman" w:cs="Times New Roman"/>
                <w:lang w:val="en-US"/>
              </w:rPr>
              <w:t>Wi</w:t>
            </w:r>
            <w:r w:rsidRPr="00913B58">
              <w:rPr>
                <w:rFonts w:ascii="Times New Roman" w:hAnsi="Times New Roman" w:cs="Times New Roman"/>
              </w:rPr>
              <w:t>-</w:t>
            </w:r>
            <w:r w:rsidRPr="00913B58">
              <w:rPr>
                <w:rFonts w:ascii="Times New Roman" w:hAnsi="Times New Roman" w:cs="Times New Roman"/>
                <w:lang w:val="en-US"/>
              </w:rPr>
              <w:t>Fi</w:t>
            </w:r>
          </w:p>
          <w:p w14:paraId="55A1740C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информация размещена информация размещена на сайте, в </w:t>
            </w:r>
            <w:r w:rsidRPr="00913B58">
              <w:rPr>
                <w:rFonts w:ascii="Times New Roman" w:hAnsi="Times New Roman" w:cs="Times New Roman"/>
                <w:lang w:val="en-US"/>
              </w:rPr>
              <w:t>instagram</w:t>
            </w:r>
          </w:p>
        </w:tc>
        <w:tc>
          <w:tcPr>
            <w:tcW w:w="326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DEDE33A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Языковая версия меню:</w:t>
            </w:r>
          </w:p>
          <w:p w14:paraId="1A32ED0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русский</w:t>
            </w:r>
          </w:p>
          <w:p w14:paraId="2EBB1D6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английский</w:t>
            </w:r>
          </w:p>
        </w:tc>
      </w:tr>
      <w:tr w:rsidR="00913B58" w:rsidRPr="00913B58" w14:paraId="04F64EA9" w14:textId="77777777" w:rsidTr="00913B58">
        <w:tc>
          <w:tcPr>
            <w:tcW w:w="47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989E495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lastRenderedPageBreak/>
              <w:t> </w:t>
            </w:r>
          </w:p>
        </w:tc>
        <w:tc>
          <w:tcPr>
            <w:tcW w:w="60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A12E4F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1E6EAD1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8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2CB1CE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Мини-кафе</w:t>
            </w:r>
          </w:p>
        </w:tc>
        <w:tc>
          <w:tcPr>
            <w:tcW w:w="138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520C6F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8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57E1E5E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25FC2C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EC13DB0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668758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 </w:t>
            </w:r>
          </w:p>
        </w:tc>
        <w:tc>
          <w:tcPr>
            <w:tcW w:w="326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070DDB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 </w:t>
            </w:r>
          </w:p>
        </w:tc>
      </w:tr>
      <w:tr w:rsidR="00913B58" w:rsidRPr="00913B58" w14:paraId="2BF9FBE4" w14:textId="77777777" w:rsidTr="00913B58">
        <w:tc>
          <w:tcPr>
            <w:tcW w:w="47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8345E11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60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C09B21D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B02C764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508</w:t>
            </w:r>
          </w:p>
        </w:tc>
        <w:tc>
          <w:tcPr>
            <w:tcW w:w="288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4A844C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Мини-кафе «Дальнобойщик»</w:t>
            </w:r>
          </w:p>
          <w:p w14:paraId="2662A304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ИП Монич С.Г.</w:t>
            </w:r>
          </w:p>
        </w:tc>
        <w:tc>
          <w:tcPr>
            <w:tcW w:w="138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1149071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8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CF61D8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РБ, Витебская область, Толочинский район</w:t>
            </w:r>
          </w:p>
          <w:p w14:paraId="08D7EC7C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5E98111C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hyperlink r:id="rId7" w:history="1">
              <w:r w:rsidRPr="00913B58">
                <w:rPr>
                  <w:rStyle w:val="ad"/>
                  <w:rFonts w:ascii="Times New Roman" w:hAnsi="Times New Roman" w:cs="Times New Roman"/>
                </w:rPr>
                <w:t>375444669606</w:t>
              </w:r>
            </w:hyperlink>
          </w:p>
          <w:p w14:paraId="0AD544A1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32B685B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en-US"/>
              </w:rPr>
              <w:t>GPS</w:t>
            </w:r>
            <w:r w:rsidRPr="00913B58">
              <w:rPr>
                <w:rFonts w:ascii="Times New Roman" w:hAnsi="Times New Roman" w:cs="Times New Roman"/>
                <w:lang w:val="be-BY"/>
              </w:rPr>
              <w:t>-координаты:</w:t>
            </w:r>
            <w:r w:rsidRPr="00913B58">
              <w:rPr>
                <w:rFonts w:ascii="Times New Roman" w:hAnsi="Times New Roman" w:cs="Times New Roman"/>
              </w:rPr>
              <w:t> 54.41726,</w:t>
            </w:r>
          </w:p>
          <w:p w14:paraId="1F34A44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29.51909</w:t>
            </w:r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18F401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07.00-24.00</w:t>
            </w:r>
          </w:p>
        </w:tc>
        <w:tc>
          <w:tcPr>
            <w:tcW w:w="19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F9A755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телевизор +</w:t>
            </w:r>
          </w:p>
          <w:p w14:paraId="5394734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0117617C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проведение:</w:t>
            </w:r>
          </w:p>
          <w:p w14:paraId="79037ABB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фуршетов +,</w:t>
            </w:r>
          </w:p>
          <w:p w14:paraId="158849FB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288ACC5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продажа сувенирной продукции +</w:t>
            </w:r>
          </w:p>
          <w:p w14:paraId="6FCF161A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768FC91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наличие безбарьерной среды:</w:t>
            </w:r>
          </w:p>
          <w:p w14:paraId="052396D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-пандус+</w:t>
            </w:r>
          </w:p>
          <w:p w14:paraId="415E4ADC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парковка +</w:t>
            </w:r>
          </w:p>
        </w:tc>
        <w:tc>
          <w:tcPr>
            <w:tcW w:w="12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96ABFD3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бесплатный </w:t>
            </w:r>
            <w:r w:rsidRPr="00913B58">
              <w:rPr>
                <w:rFonts w:ascii="Times New Roman" w:hAnsi="Times New Roman" w:cs="Times New Roman"/>
                <w:lang w:val="en-US"/>
              </w:rPr>
              <w:t>Wi</w:t>
            </w:r>
            <w:r w:rsidRPr="00913B58">
              <w:rPr>
                <w:rFonts w:ascii="Times New Roman" w:hAnsi="Times New Roman" w:cs="Times New Roman"/>
              </w:rPr>
              <w:t>-</w:t>
            </w:r>
            <w:r w:rsidRPr="00913B58">
              <w:rPr>
                <w:rFonts w:ascii="Times New Roman" w:hAnsi="Times New Roman" w:cs="Times New Roman"/>
                <w:lang w:val="en-US"/>
              </w:rPr>
              <w:t>Fi</w:t>
            </w:r>
          </w:p>
        </w:tc>
        <w:tc>
          <w:tcPr>
            <w:tcW w:w="326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F4DDCB0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Кухня: домашняя, шашлык</w:t>
            </w:r>
          </w:p>
          <w:p w14:paraId="19184061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 </w:t>
            </w:r>
          </w:p>
          <w:p w14:paraId="526A8734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языковая версия меню: русский,</w:t>
            </w:r>
          </w:p>
          <w:p w14:paraId="5BD1B80C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английский,</w:t>
            </w:r>
          </w:p>
          <w:p w14:paraId="178E7C41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 </w:t>
            </w:r>
          </w:p>
          <w:p w14:paraId="50417F90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имеется летняя веранда</w:t>
            </w:r>
          </w:p>
          <w:p w14:paraId="7BC788C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 </w:t>
            </w:r>
          </w:p>
          <w:p w14:paraId="30D66553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кофе с собой, еда навынос +</w:t>
            </w:r>
          </w:p>
        </w:tc>
      </w:tr>
      <w:tr w:rsidR="00913B58" w:rsidRPr="00913B58" w14:paraId="3A5E5D90" w14:textId="77777777" w:rsidTr="00913B58">
        <w:tc>
          <w:tcPr>
            <w:tcW w:w="47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0413265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60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0371AFE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509</w:t>
            </w:r>
          </w:p>
        </w:tc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D1354FE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8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9B0827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Мини-кафе «Шашлычная» ЧУП «Шашлычная»</w:t>
            </w:r>
          </w:p>
          <w:p w14:paraId="238AFD1B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Гурина Татьяна Олеговна</w:t>
            </w:r>
          </w:p>
        </w:tc>
        <w:tc>
          <w:tcPr>
            <w:tcW w:w="138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61CCCC7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48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9E8AB3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РБ, Витебская область, Толочинский район</w:t>
            </w:r>
          </w:p>
          <w:p w14:paraId="2DFD03F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lastRenderedPageBreak/>
              <w:t>+375 29 684-57-62</w:t>
            </w:r>
          </w:p>
          <w:p w14:paraId="5E8D1FC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en-US"/>
              </w:rPr>
              <w:t>GPS</w:t>
            </w:r>
            <w:r w:rsidRPr="00913B58">
              <w:rPr>
                <w:rFonts w:ascii="Times New Roman" w:hAnsi="Times New Roman" w:cs="Times New Roman"/>
                <w:lang w:val="be-BY"/>
              </w:rPr>
              <w:t>-координаты:</w:t>
            </w:r>
          </w:p>
          <w:p w14:paraId="6708C5F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54.422858,</w:t>
            </w:r>
          </w:p>
          <w:p w14:paraId="56A0A40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29.527768</w:t>
            </w:r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BC1529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lastRenderedPageBreak/>
              <w:t>07.00-24.00</w:t>
            </w:r>
          </w:p>
        </w:tc>
        <w:tc>
          <w:tcPr>
            <w:tcW w:w="19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28A77F1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кейтеринговые услуги +</w:t>
            </w:r>
          </w:p>
          <w:p w14:paraId="452859F4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380FB3CB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телевизор +</w:t>
            </w:r>
          </w:p>
          <w:p w14:paraId="4D71378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0B6C2C8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lastRenderedPageBreak/>
              <w:t>проведение:</w:t>
            </w:r>
          </w:p>
          <w:p w14:paraId="4FF4315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фуршетов +,</w:t>
            </w:r>
          </w:p>
          <w:p w14:paraId="6616E18D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16D7C87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парковка+</w:t>
            </w:r>
          </w:p>
          <w:p w14:paraId="6F32932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0244777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пандус+</w:t>
            </w:r>
          </w:p>
        </w:tc>
        <w:tc>
          <w:tcPr>
            <w:tcW w:w="12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7A8F05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lastRenderedPageBreak/>
              <w:t>бесплатный </w:t>
            </w:r>
            <w:r w:rsidRPr="00913B58">
              <w:rPr>
                <w:rFonts w:ascii="Times New Roman" w:hAnsi="Times New Roman" w:cs="Times New Roman"/>
                <w:lang w:val="en-US"/>
              </w:rPr>
              <w:t>Wi</w:t>
            </w:r>
            <w:r w:rsidRPr="00913B58">
              <w:rPr>
                <w:rFonts w:ascii="Times New Roman" w:hAnsi="Times New Roman" w:cs="Times New Roman"/>
              </w:rPr>
              <w:t>-</w:t>
            </w:r>
            <w:r w:rsidRPr="00913B58">
              <w:rPr>
                <w:rFonts w:ascii="Times New Roman" w:hAnsi="Times New Roman" w:cs="Times New Roman"/>
                <w:lang w:val="en-US"/>
              </w:rPr>
              <w:t>Fi</w:t>
            </w:r>
          </w:p>
          <w:p w14:paraId="47184193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 </w:t>
            </w:r>
          </w:p>
        </w:tc>
        <w:tc>
          <w:tcPr>
            <w:tcW w:w="326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8986F5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Кухня: домашняя, шашлык</w:t>
            </w:r>
          </w:p>
          <w:p w14:paraId="5AF3DBEE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 </w:t>
            </w:r>
          </w:p>
          <w:p w14:paraId="5849214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кофе с собой, еда навынос +</w:t>
            </w:r>
          </w:p>
          <w:p w14:paraId="088FCA77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 </w:t>
            </w:r>
          </w:p>
          <w:p w14:paraId="0F56E6E3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lastRenderedPageBreak/>
              <w:t>языковая версия меню: русский,</w:t>
            </w:r>
          </w:p>
          <w:p w14:paraId="13E45A0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английский</w:t>
            </w:r>
          </w:p>
        </w:tc>
      </w:tr>
      <w:tr w:rsidR="00913B58" w:rsidRPr="00913B58" w14:paraId="52E88959" w14:textId="77777777" w:rsidTr="00913B58">
        <w:tc>
          <w:tcPr>
            <w:tcW w:w="47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1383ECB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lastRenderedPageBreak/>
              <w:t>3.</w:t>
            </w:r>
          </w:p>
        </w:tc>
        <w:tc>
          <w:tcPr>
            <w:tcW w:w="60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5CDD7A5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4D6D657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514</w:t>
            </w:r>
          </w:p>
        </w:tc>
        <w:tc>
          <w:tcPr>
            <w:tcW w:w="288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0E9BC1E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Мини-кафе. магазин на автозаправочной станции «Белорусьнефть-Витебскоблнефтепродукт»</w:t>
            </w:r>
          </w:p>
        </w:tc>
        <w:tc>
          <w:tcPr>
            <w:tcW w:w="138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1E2B61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1719A6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РБ, Витебская область, Толочинский район</w:t>
            </w:r>
          </w:p>
          <w:p w14:paraId="7E3D44C5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0F84343A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+375 2136 2 67 60</w:t>
            </w:r>
          </w:p>
          <w:p w14:paraId="5DD4616C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hyperlink r:id="rId8" w:history="1">
              <w:r w:rsidRPr="00913B58">
                <w:rPr>
                  <w:rStyle w:val="ad"/>
                  <w:rFonts w:ascii="Times New Roman" w:hAnsi="Times New Roman" w:cs="Times New Roman"/>
                  <w:lang w:val="en-US"/>
                </w:rPr>
                <w:t>n.drozdova@beloil.by</w:t>
              </w:r>
            </w:hyperlink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7AA499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круглосуточно</w:t>
            </w:r>
          </w:p>
        </w:tc>
        <w:tc>
          <w:tcPr>
            <w:tcW w:w="19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AD63280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парковка+</w:t>
            </w:r>
          </w:p>
          <w:p w14:paraId="265C09A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33EB2B81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пандус+</w:t>
            </w:r>
          </w:p>
          <w:p w14:paraId="5FF0B38D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продажа сувенирной продукции +</w:t>
            </w:r>
          </w:p>
        </w:tc>
        <w:tc>
          <w:tcPr>
            <w:tcW w:w="12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0251133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26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911975D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Реализация нефтепродуктов (масла и смазочные материалы) и продовольственных товаров</w:t>
            </w:r>
          </w:p>
        </w:tc>
      </w:tr>
      <w:tr w:rsidR="00913B58" w:rsidRPr="00913B58" w14:paraId="0D9626F5" w14:textId="77777777" w:rsidTr="00913B58">
        <w:tc>
          <w:tcPr>
            <w:tcW w:w="47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DEA0ED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60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7495E4C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514</w:t>
            </w:r>
          </w:p>
        </w:tc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4B368EB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8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1CCDB0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Мини-кафе, магазин на автозаправочной станции «Белорусьнефть-Витебскоблнефтепродукт»</w:t>
            </w:r>
          </w:p>
        </w:tc>
        <w:tc>
          <w:tcPr>
            <w:tcW w:w="138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AFABB30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FEBE3A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РБ, Витебская область, Толочинский район</w:t>
            </w:r>
          </w:p>
          <w:p w14:paraId="27892E8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lastRenderedPageBreak/>
              <w:t> </w:t>
            </w:r>
          </w:p>
          <w:p w14:paraId="54CA8EA4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+375 2136 2 39 05</w:t>
            </w:r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9CEF9C0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lastRenderedPageBreak/>
              <w:t>круглосуточно</w:t>
            </w:r>
          </w:p>
        </w:tc>
        <w:tc>
          <w:tcPr>
            <w:tcW w:w="19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450223B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парковка+</w:t>
            </w:r>
          </w:p>
          <w:p w14:paraId="613DDF10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1DA35A6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пандус+</w:t>
            </w:r>
          </w:p>
          <w:p w14:paraId="1ED0095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2E034C5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lastRenderedPageBreak/>
              <w:t>продажа сувенирной продукции +</w:t>
            </w:r>
          </w:p>
        </w:tc>
        <w:tc>
          <w:tcPr>
            <w:tcW w:w="12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F945123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326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7F99A03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Реализация нефтепродуктов (масла и смазочные материалы) и продовольственных товаров</w:t>
            </w:r>
          </w:p>
        </w:tc>
      </w:tr>
      <w:tr w:rsidR="00913B58" w:rsidRPr="00913B58" w14:paraId="7833D29E" w14:textId="77777777" w:rsidTr="00913B58">
        <w:tc>
          <w:tcPr>
            <w:tcW w:w="47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4612B84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60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ECF4EBB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20C255D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528</w:t>
            </w:r>
          </w:p>
        </w:tc>
        <w:tc>
          <w:tcPr>
            <w:tcW w:w="288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023AED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Мини-кафе «Привал» ОДО «Магритерра»</w:t>
            </w:r>
          </w:p>
        </w:tc>
        <w:tc>
          <w:tcPr>
            <w:tcW w:w="138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B9B5D47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8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2565C11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Беларусь, Витебская область, Толочинский район</w:t>
            </w:r>
          </w:p>
          <w:p w14:paraId="1616A19D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+375(29)98888800.</w:t>
            </w:r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D42C8AB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09.00-02.00</w:t>
            </w:r>
          </w:p>
        </w:tc>
        <w:tc>
          <w:tcPr>
            <w:tcW w:w="19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61930A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телевизор +</w:t>
            </w:r>
          </w:p>
          <w:p w14:paraId="0F6C12C5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4018C777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проведение:</w:t>
            </w:r>
          </w:p>
          <w:p w14:paraId="11A8E70A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фуршетов +,</w:t>
            </w:r>
          </w:p>
          <w:p w14:paraId="17B43710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77B11EC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продажа сувенирной продукции +</w:t>
            </w:r>
          </w:p>
        </w:tc>
        <w:tc>
          <w:tcPr>
            <w:tcW w:w="12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0F69A73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en-US"/>
              </w:rPr>
              <w:t>Wi</w:t>
            </w:r>
            <w:r w:rsidRPr="00913B58">
              <w:rPr>
                <w:rFonts w:ascii="Times New Roman" w:hAnsi="Times New Roman" w:cs="Times New Roman"/>
              </w:rPr>
              <w:t>-</w:t>
            </w:r>
            <w:r w:rsidRPr="00913B58">
              <w:rPr>
                <w:rFonts w:ascii="Times New Roman" w:hAnsi="Times New Roman" w:cs="Times New Roman"/>
                <w:lang w:val="en-US"/>
              </w:rPr>
              <w:t>Fi</w:t>
            </w:r>
          </w:p>
        </w:tc>
        <w:tc>
          <w:tcPr>
            <w:tcW w:w="326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F9005D1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Кухня: домашняя, шашлык</w:t>
            </w:r>
          </w:p>
          <w:p w14:paraId="033C0D2E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 </w:t>
            </w:r>
          </w:p>
          <w:p w14:paraId="31D240B4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языковая версия меню: русский,</w:t>
            </w:r>
          </w:p>
          <w:p w14:paraId="6A090C90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английский</w:t>
            </w:r>
          </w:p>
        </w:tc>
      </w:tr>
      <w:tr w:rsidR="00913B58" w:rsidRPr="00913B58" w14:paraId="4C20DD84" w14:textId="77777777" w:rsidTr="00913B58">
        <w:tc>
          <w:tcPr>
            <w:tcW w:w="47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723DD3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60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5EACE37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529</w:t>
            </w:r>
          </w:p>
        </w:tc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BF5ED3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8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49A63FE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Мини-кафе «Рыжичи» ЧУП «Рыжичи»</w:t>
            </w:r>
          </w:p>
        </w:tc>
        <w:tc>
          <w:tcPr>
            <w:tcW w:w="138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1FB01A1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48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57A6F27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Беларусь, Витебская область, Толочинский район</w:t>
            </w:r>
          </w:p>
          <w:p w14:paraId="75071A0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+375 44 490 55 67</w:t>
            </w:r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C7FAB0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06.00-24.00</w:t>
            </w:r>
          </w:p>
        </w:tc>
        <w:tc>
          <w:tcPr>
            <w:tcW w:w="19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8D230CC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телевизор +</w:t>
            </w:r>
          </w:p>
          <w:p w14:paraId="72A6CD7C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проведение:</w:t>
            </w:r>
          </w:p>
          <w:p w14:paraId="042603EA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фуршетов +,</w:t>
            </w:r>
          </w:p>
          <w:p w14:paraId="4170D0D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2008C81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продажа сувенирной продукции +</w:t>
            </w:r>
          </w:p>
        </w:tc>
        <w:tc>
          <w:tcPr>
            <w:tcW w:w="12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BF0B0C3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en-US"/>
              </w:rPr>
              <w:t>Wi</w:t>
            </w:r>
            <w:r w:rsidRPr="00913B58">
              <w:rPr>
                <w:rFonts w:ascii="Times New Roman" w:hAnsi="Times New Roman" w:cs="Times New Roman"/>
              </w:rPr>
              <w:t>-</w:t>
            </w:r>
            <w:r w:rsidRPr="00913B58">
              <w:rPr>
                <w:rFonts w:ascii="Times New Roman" w:hAnsi="Times New Roman" w:cs="Times New Roman"/>
                <w:lang w:val="en-US"/>
              </w:rPr>
              <w:t>Fi</w:t>
            </w:r>
          </w:p>
        </w:tc>
        <w:tc>
          <w:tcPr>
            <w:tcW w:w="326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BB9E83B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Кухня: домашняя, шашлык</w:t>
            </w:r>
          </w:p>
          <w:p w14:paraId="160EEC8A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 </w:t>
            </w:r>
          </w:p>
          <w:p w14:paraId="55951A1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языковая версия меню: русский,</w:t>
            </w:r>
          </w:p>
          <w:p w14:paraId="5416A16C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английский,</w:t>
            </w:r>
          </w:p>
          <w:p w14:paraId="033B8780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 </w:t>
            </w:r>
          </w:p>
          <w:p w14:paraId="1DC9F61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имеется летняя веранда</w:t>
            </w:r>
          </w:p>
          <w:p w14:paraId="67F3B4B7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 </w:t>
            </w:r>
          </w:p>
          <w:p w14:paraId="0B68BCD5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lastRenderedPageBreak/>
              <w:t>кофе с собой, еда навынос +</w:t>
            </w:r>
          </w:p>
        </w:tc>
      </w:tr>
      <w:tr w:rsidR="00913B58" w:rsidRPr="00913B58" w14:paraId="75E0227D" w14:textId="77777777" w:rsidTr="00913B58">
        <w:tc>
          <w:tcPr>
            <w:tcW w:w="47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3DEFC41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lastRenderedPageBreak/>
              <w:t>7.</w:t>
            </w:r>
          </w:p>
        </w:tc>
        <w:tc>
          <w:tcPr>
            <w:tcW w:w="60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C80014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543</w:t>
            </w:r>
          </w:p>
        </w:tc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5BE25CA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8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ABC68C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Мини-кафе Дилнисо</w:t>
            </w:r>
          </w:p>
          <w:p w14:paraId="690DB067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Индивидуальный предприниматель Абдураимов Олим Силтонович</w:t>
            </w:r>
          </w:p>
        </w:tc>
        <w:tc>
          <w:tcPr>
            <w:tcW w:w="138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D354C23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48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0B6CA10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Беларусь, Витебская область, Толочинский район, д.Малое Высокое</w:t>
            </w:r>
          </w:p>
          <w:p w14:paraId="4F727824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+375 (33)6385517</w:t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13"/>
              <w:gridCol w:w="2102"/>
            </w:tblGrid>
            <w:tr w:rsidR="00913B58" w:rsidRPr="00913B58" w14:paraId="5F344B9A" w14:textId="77777777" w:rsidTr="00913B58"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7577DCFC" w14:textId="77777777" w:rsidR="00913B58" w:rsidRPr="00913B58" w:rsidRDefault="00913B58" w:rsidP="00913B58">
                  <w:pPr>
                    <w:rPr>
                      <w:rFonts w:ascii="Times New Roman" w:hAnsi="Times New Roman" w:cs="Times New Roman"/>
                    </w:rPr>
                  </w:pPr>
                  <w:r w:rsidRPr="00913B58">
                    <w:rPr>
                      <w:rFonts w:ascii="Times New Roman" w:hAnsi="Times New Roman" w:cs="Times New Roman"/>
                    </w:rPr>
                    <w:t>+375(29)5739662</w:t>
                  </w:r>
                </w:p>
              </w:tc>
              <w:tc>
                <w:tcPr>
                  <w:tcW w:w="2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12659C92" w14:textId="77777777" w:rsidR="00913B58" w:rsidRPr="00913B58" w:rsidRDefault="00913B58" w:rsidP="00913B58">
                  <w:pPr>
                    <w:rPr>
                      <w:rFonts w:ascii="Times New Roman" w:hAnsi="Times New Roman" w:cs="Times New Roman"/>
                    </w:rPr>
                  </w:pPr>
                  <w:r w:rsidRPr="00913B58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</w:tr>
          </w:tbl>
          <w:p w14:paraId="7445467B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en-US"/>
              </w:rPr>
              <w:t>GPS</w:t>
            </w:r>
            <w:r w:rsidRPr="00913B58">
              <w:rPr>
                <w:rFonts w:ascii="Times New Roman" w:hAnsi="Times New Roman" w:cs="Times New Roman"/>
                <w:lang w:val="be-BY"/>
              </w:rPr>
              <w:t>-координаты:</w:t>
            </w:r>
          </w:p>
          <w:p w14:paraId="20ADE05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54.492938</w:t>
            </w:r>
          </w:p>
          <w:p w14:paraId="4983FC43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30.024174</w:t>
            </w:r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77178F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09.00-23.00</w:t>
            </w:r>
          </w:p>
        </w:tc>
        <w:tc>
          <w:tcPr>
            <w:tcW w:w="19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739B741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телевизор +</w:t>
            </w:r>
          </w:p>
          <w:p w14:paraId="4C37FC33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проведение:</w:t>
            </w:r>
          </w:p>
          <w:p w14:paraId="1AD3043A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фуршетов +,</w:t>
            </w:r>
          </w:p>
          <w:p w14:paraId="2C55D46D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73C32BA4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продажа сувенирной продукции +</w:t>
            </w:r>
          </w:p>
          <w:p w14:paraId="216E2ED0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пандус+</w:t>
            </w:r>
          </w:p>
          <w:p w14:paraId="1B069B5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парковка+</w:t>
            </w:r>
          </w:p>
          <w:p w14:paraId="6781E770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платный туалет</w:t>
            </w:r>
          </w:p>
        </w:tc>
        <w:tc>
          <w:tcPr>
            <w:tcW w:w="12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D98B28A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Wi-Fi</w:t>
            </w:r>
          </w:p>
        </w:tc>
        <w:tc>
          <w:tcPr>
            <w:tcW w:w="326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60645D3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Кухня: домашняя, шашлык</w:t>
            </w:r>
          </w:p>
          <w:p w14:paraId="19B1ACDC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50413B67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еда на вынос+</w:t>
            </w:r>
          </w:p>
          <w:p w14:paraId="7190C33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 </w:t>
            </w:r>
          </w:p>
          <w:p w14:paraId="599D3AC4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языковая версия меню: русский,</w:t>
            </w:r>
          </w:p>
          <w:p w14:paraId="7FE456BA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английский</w:t>
            </w:r>
          </w:p>
        </w:tc>
      </w:tr>
      <w:tr w:rsidR="00913B58" w:rsidRPr="00913B58" w14:paraId="70DB5F97" w14:textId="77777777" w:rsidTr="00913B58">
        <w:tc>
          <w:tcPr>
            <w:tcW w:w="47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2981E9B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0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0DAEA44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959F0E5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8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A7B51E4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Кафетерий</w:t>
            </w:r>
          </w:p>
        </w:tc>
        <w:tc>
          <w:tcPr>
            <w:tcW w:w="138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801635A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8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84D777E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EEE0A17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D06151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D63A2DE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26BE921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 </w:t>
            </w:r>
          </w:p>
        </w:tc>
      </w:tr>
      <w:tr w:rsidR="00913B58" w:rsidRPr="00913B58" w14:paraId="2A73B763" w14:textId="77777777" w:rsidTr="00913B58">
        <w:tc>
          <w:tcPr>
            <w:tcW w:w="47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AEF246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60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355847A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548</w:t>
            </w:r>
          </w:p>
        </w:tc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2C8011A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8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DDF38E7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Магазин, кафетерий ИООО «Татбелнефтепродукт»</w:t>
            </w:r>
          </w:p>
        </w:tc>
        <w:tc>
          <w:tcPr>
            <w:tcW w:w="138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796FCDC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66F895E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Беларусь, Витебская область, Толочинский район</w:t>
            </w:r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FF5C85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09.00-21.00</w:t>
            </w:r>
          </w:p>
        </w:tc>
        <w:tc>
          <w:tcPr>
            <w:tcW w:w="19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312BE4B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продажа сувенирной продукции +</w:t>
            </w:r>
          </w:p>
          <w:p w14:paraId="011B082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пандус+</w:t>
            </w:r>
          </w:p>
          <w:p w14:paraId="0515AAC1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lastRenderedPageBreak/>
              <w:t>парковка+</w:t>
            </w:r>
          </w:p>
        </w:tc>
        <w:tc>
          <w:tcPr>
            <w:tcW w:w="12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B4450A7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lastRenderedPageBreak/>
              <w:t> </w:t>
            </w:r>
          </w:p>
        </w:tc>
        <w:tc>
          <w:tcPr>
            <w:tcW w:w="326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6D6D343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Реализация нефтепродуктов (масла и смазочные материалы) и продовольственных товаров</w:t>
            </w:r>
          </w:p>
        </w:tc>
      </w:tr>
      <w:tr w:rsidR="00913B58" w:rsidRPr="00913B58" w14:paraId="5BEAB55A" w14:textId="77777777" w:rsidTr="00913B58">
        <w:trPr>
          <w:trHeight w:val="393"/>
        </w:trPr>
        <w:tc>
          <w:tcPr>
            <w:tcW w:w="15732" w:type="dxa"/>
            <w:gridSpan w:val="10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4F292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Автодорога М-3 Минск-Витебск</w:t>
            </w:r>
          </w:p>
        </w:tc>
      </w:tr>
      <w:tr w:rsidR="00913B58" w:rsidRPr="00913B58" w14:paraId="4B5720BE" w14:textId="77777777" w:rsidTr="00913B58">
        <w:tc>
          <w:tcPr>
            <w:tcW w:w="47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63C2505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0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C651D2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E1CA0C3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8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B501DC7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Рестораны</w:t>
            </w:r>
          </w:p>
        </w:tc>
        <w:tc>
          <w:tcPr>
            <w:tcW w:w="138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B9312F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8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44B6600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B94C093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4ACB88B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13090FA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 </w:t>
            </w:r>
          </w:p>
        </w:tc>
        <w:tc>
          <w:tcPr>
            <w:tcW w:w="326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F3690A0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 </w:t>
            </w:r>
          </w:p>
        </w:tc>
      </w:tr>
      <w:tr w:rsidR="00913B58" w:rsidRPr="00913B58" w14:paraId="2CCDEFF1" w14:textId="77777777" w:rsidTr="00913B58">
        <w:tc>
          <w:tcPr>
            <w:tcW w:w="47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88FF1F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60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5425B8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146</w:t>
            </w:r>
          </w:p>
        </w:tc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DBD6EB5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8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74CDF8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Ресторан «Гостевой Двор»</w:t>
            </w:r>
          </w:p>
          <w:p w14:paraId="1B29479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19AB5E9E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11 категория,</w:t>
            </w:r>
          </w:p>
          <w:p w14:paraId="5E599E2D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открыт: март 2013 г.</w:t>
            </w:r>
          </w:p>
          <w:p w14:paraId="2F1608D4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7B5D76BE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Ресторан находится на трассе М-3 ,146 км автодороги Минск-Витебск. В ресторане просторный зал на 120 посадочных мест и 2 банкетных зала по 30 посадочных мест каждый. Имеется танцпол. Столик можно заказать по телефону.</w:t>
            </w:r>
          </w:p>
        </w:tc>
        <w:tc>
          <w:tcPr>
            <w:tcW w:w="138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BA14D0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148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6152F6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РБ, Витебская область, Лепельский район,146 км автодороги Минск-Витебск</w:t>
            </w:r>
          </w:p>
          <w:p w14:paraId="75C87A27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en-US"/>
              </w:rPr>
              <w:t>+375 2132 6 22 22</w:t>
            </w:r>
          </w:p>
          <w:p w14:paraId="27030E0D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en-US"/>
              </w:rPr>
              <w:t>+375 29 810 72  07</w:t>
            </w:r>
          </w:p>
          <w:p w14:paraId="3B3EC125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en-US"/>
              </w:rPr>
              <w:t>+375 29 719 29 00</w:t>
            </w:r>
          </w:p>
          <w:p w14:paraId="718479A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en-US"/>
              </w:rPr>
              <w:t>(Viber</w:t>
            </w:r>
            <w:r w:rsidRPr="00913B58">
              <w:rPr>
                <w:rFonts w:ascii="Times New Roman" w:hAnsi="Times New Roman" w:cs="Times New Roman"/>
                <w:lang w:val="be-BY"/>
              </w:rPr>
              <w:t>,, instagram</w:t>
            </w:r>
            <w:r w:rsidRPr="00913B58">
              <w:rPr>
                <w:rFonts w:ascii="Times New Roman" w:hAnsi="Times New Roman" w:cs="Times New Roman"/>
                <w:lang w:val="en-US"/>
              </w:rPr>
              <w:t>)</w:t>
            </w:r>
          </w:p>
          <w:p w14:paraId="023C44B4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en-US"/>
              </w:rPr>
              <w:t> </w:t>
            </w:r>
          </w:p>
          <w:p w14:paraId="5D246E0D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hyperlink r:id="rId9" w:history="1">
              <w:r w:rsidRPr="00913B58">
                <w:rPr>
                  <w:rStyle w:val="ad"/>
                  <w:rFonts w:ascii="Times New Roman" w:hAnsi="Times New Roman" w:cs="Times New Roman"/>
                  <w:lang w:val="en-US"/>
                </w:rPr>
                <w:t>www.gostevoydvor146</w:t>
              </w:r>
            </w:hyperlink>
            <w:r w:rsidRPr="00913B58">
              <w:rPr>
                <w:rFonts w:ascii="Times New Roman" w:hAnsi="Times New Roman" w:cs="Times New Roman"/>
                <w:lang w:val="en-US"/>
              </w:rPr>
              <w:t>@gmail.com</w:t>
            </w:r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99EDF8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lastRenderedPageBreak/>
              <w:t>Выходные и праздничные дни</w:t>
            </w:r>
          </w:p>
          <w:p w14:paraId="3EF364F0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17.00-02.00</w:t>
            </w:r>
          </w:p>
          <w:p w14:paraId="1A742BEC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без перерыва</w:t>
            </w:r>
          </w:p>
          <w:p w14:paraId="75C5C350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EE2D850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телевизор +</w:t>
            </w:r>
          </w:p>
          <w:p w14:paraId="1F913F7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223CA03C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развлекательная программа:</w:t>
            </w:r>
          </w:p>
          <w:p w14:paraId="0ADBD5C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музыкальное сопровождение</w:t>
            </w:r>
          </w:p>
          <w:p w14:paraId="2EA4B45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7FA75C45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528BCE2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проведение:</w:t>
            </w:r>
          </w:p>
          <w:p w14:paraId="586FCCFC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банкетов +,</w:t>
            </w:r>
          </w:p>
          <w:p w14:paraId="5417C93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фуршетов +, романтических ужинов +,</w:t>
            </w:r>
          </w:p>
          <w:p w14:paraId="2F8E615A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детских праздников +</w:t>
            </w:r>
          </w:p>
          <w:p w14:paraId="0439798A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бизнес-ланчей + </w:t>
            </w:r>
          </w:p>
          <w:p w14:paraId="2BF84D5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lastRenderedPageBreak/>
              <w:t> </w:t>
            </w:r>
          </w:p>
          <w:p w14:paraId="6FBB0061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кейтеренговые услуги +</w:t>
            </w:r>
          </w:p>
          <w:p w14:paraId="740A6EEA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4F4DF394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продажа сувенирной продукции:</w:t>
            </w:r>
          </w:p>
          <w:p w14:paraId="7C86563E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с символикой района +</w:t>
            </w:r>
          </w:p>
          <w:p w14:paraId="48A794CA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с символикой области +</w:t>
            </w:r>
          </w:p>
          <w:p w14:paraId="6003E46B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с символикой РБ +</w:t>
            </w:r>
          </w:p>
          <w:p w14:paraId="105ED150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2090A7E1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униформа</w:t>
            </w:r>
          </w:p>
          <w:p w14:paraId="688536F5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599A3523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наличие безбарьерной среды:</w:t>
            </w:r>
          </w:p>
          <w:p w14:paraId="0BF55B4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-пандус;</w:t>
            </w:r>
          </w:p>
          <w:p w14:paraId="5EBB8B4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lastRenderedPageBreak/>
              <w:t>-специально оборудованная парковка;</w:t>
            </w:r>
          </w:p>
          <w:p w14:paraId="5BDB36DA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-широкие дверные проемы, отсутствуют пороги</w:t>
            </w:r>
          </w:p>
        </w:tc>
        <w:tc>
          <w:tcPr>
            <w:tcW w:w="12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3D4200B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lastRenderedPageBreak/>
              <w:t>бесплатный </w:t>
            </w:r>
            <w:r w:rsidRPr="00913B58">
              <w:rPr>
                <w:rFonts w:ascii="Times New Roman" w:hAnsi="Times New Roman" w:cs="Times New Roman"/>
                <w:lang w:val="en-US"/>
              </w:rPr>
              <w:t>Wi</w:t>
            </w:r>
            <w:r w:rsidRPr="00913B58">
              <w:rPr>
                <w:rFonts w:ascii="Times New Roman" w:hAnsi="Times New Roman" w:cs="Times New Roman"/>
              </w:rPr>
              <w:t>-</w:t>
            </w:r>
            <w:r w:rsidRPr="00913B58">
              <w:rPr>
                <w:rFonts w:ascii="Times New Roman" w:hAnsi="Times New Roman" w:cs="Times New Roman"/>
                <w:lang w:val="en-US"/>
              </w:rPr>
              <w:t>Fi</w:t>
            </w:r>
          </w:p>
          <w:p w14:paraId="7BDDE71C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0AF82851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Созданы группы:</w:t>
            </w:r>
          </w:p>
          <w:p w14:paraId="6D2F6ABD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instagram</w:t>
            </w:r>
          </w:p>
        </w:tc>
        <w:tc>
          <w:tcPr>
            <w:tcW w:w="326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F1EC12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в меню отдельными страницами представлены:</w:t>
            </w:r>
          </w:p>
          <w:p w14:paraId="69E4F5F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блюда белорусской кухни, постное меню</w:t>
            </w:r>
          </w:p>
          <w:p w14:paraId="0FBD0E27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 </w:t>
            </w:r>
          </w:p>
          <w:p w14:paraId="62D4A69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имеются крты:</w:t>
            </w:r>
          </w:p>
          <w:p w14:paraId="1307C015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кофейная,</w:t>
            </w:r>
          </w:p>
          <w:p w14:paraId="2B60953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чайная,</w:t>
            </w:r>
          </w:p>
          <w:p w14:paraId="3348F935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винная</w:t>
            </w:r>
          </w:p>
          <w:p w14:paraId="118D2FC3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 </w:t>
            </w:r>
          </w:p>
          <w:p w14:paraId="706E0695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языковая версия меню: русский,</w:t>
            </w:r>
          </w:p>
          <w:p w14:paraId="47FF6B8E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английский</w:t>
            </w:r>
          </w:p>
        </w:tc>
      </w:tr>
      <w:tr w:rsidR="00913B58" w:rsidRPr="00913B58" w14:paraId="67002E1A" w14:textId="77777777" w:rsidTr="00913B58">
        <w:tc>
          <w:tcPr>
            <w:tcW w:w="47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37AC3B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lastRenderedPageBreak/>
              <w:t> </w:t>
            </w:r>
          </w:p>
        </w:tc>
        <w:tc>
          <w:tcPr>
            <w:tcW w:w="60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7B35B83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6CA793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8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0984D60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Кафе</w:t>
            </w:r>
          </w:p>
        </w:tc>
        <w:tc>
          <w:tcPr>
            <w:tcW w:w="138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DDD5063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8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E61D11D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9A015A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D6AC85D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4954977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 </w:t>
            </w:r>
          </w:p>
        </w:tc>
        <w:tc>
          <w:tcPr>
            <w:tcW w:w="326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E301E1E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 </w:t>
            </w:r>
          </w:p>
        </w:tc>
      </w:tr>
      <w:tr w:rsidR="00913B58" w:rsidRPr="00913B58" w14:paraId="21548F52" w14:textId="77777777" w:rsidTr="00913B58">
        <w:tc>
          <w:tcPr>
            <w:tcW w:w="47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CF5870C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60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24A848B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FCB9047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288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F6ACE14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Кафе на</w:t>
            </w:r>
          </w:p>
          <w:p w14:paraId="3F70D0B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АЗС № 69 г.п.Бегомль</w:t>
            </w:r>
          </w:p>
          <w:p w14:paraId="6605166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6C39B0FA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Республиканское дочернее унитарное предприятие по обеспечению нефтепродуктами «Белоруснефть-Витебскоблнефтепродукт»</w:t>
            </w:r>
          </w:p>
          <w:p w14:paraId="7C476A2B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5AC0DD7E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открыт с 11.11.2014</w:t>
            </w:r>
          </w:p>
        </w:tc>
        <w:tc>
          <w:tcPr>
            <w:tcW w:w="138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3FE1DF0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8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6CF60F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РБ, Витебская область, МАЗС № 69 88 км. а/д М3 Минск-Витебск</w:t>
            </w:r>
          </w:p>
          <w:p w14:paraId="4CC8E430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51E6DF33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+375 (2151)57614</w:t>
            </w:r>
          </w:p>
          <w:p w14:paraId="210D989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21A3DCBB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hyperlink r:id="rId10" w:history="1">
              <w:r w:rsidRPr="00913B58">
                <w:rPr>
                  <w:rStyle w:val="ad"/>
                  <w:rFonts w:ascii="Times New Roman" w:hAnsi="Times New Roman" w:cs="Times New Roman"/>
                </w:rPr>
                <w:t>a.pankrat@beloil.by</w:t>
              </w:r>
            </w:hyperlink>
          </w:p>
          <w:p w14:paraId="2657BFC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0F65514C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en-US"/>
              </w:rPr>
              <w:lastRenderedPageBreak/>
              <w:t>GPS</w:t>
            </w:r>
          </w:p>
          <w:p w14:paraId="3CEC8AD4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54.7277924107821</w:t>
            </w:r>
          </w:p>
          <w:p w14:paraId="5996C60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28.064575195312504</w:t>
            </w:r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837BA50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lastRenderedPageBreak/>
              <w:t>круглосуточно</w:t>
            </w:r>
          </w:p>
          <w:p w14:paraId="5CF33247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без выходных и перерывов</w:t>
            </w:r>
          </w:p>
        </w:tc>
        <w:tc>
          <w:tcPr>
            <w:tcW w:w="19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8DCB5DD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телевизор +</w:t>
            </w:r>
          </w:p>
          <w:p w14:paraId="4639EAF4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36F75C4C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развлекательная программа:</w:t>
            </w:r>
          </w:p>
          <w:p w14:paraId="4A9C984A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нет</w:t>
            </w:r>
          </w:p>
          <w:p w14:paraId="748B3010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1ABFC635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проведение:</w:t>
            </w:r>
          </w:p>
          <w:p w14:paraId="4A23A46A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нет</w:t>
            </w:r>
          </w:p>
          <w:p w14:paraId="54674315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18856EE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кейтеренговые услуги  нет</w:t>
            </w:r>
          </w:p>
          <w:p w14:paraId="51FC211B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508EE173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lastRenderedPageBreak/>
              <w:t>продажа сувенирной продукции:</w:t>
            </w:r>
          </w:p>
          <w:p w14:paraId="146BCE0C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с символикой района +</w:t>
            </w:r>
          </w:p>
          <w:p w14:paraId="06CC70F7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с символикой области +</w:t>
            </w:r>
          </w:p>
          <w:p w14:paraId="6C16559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с символикой РБ +</w:t>
            </w:r>
          </w:p>
          <w:p w14:paraId="2FDEAC5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0C85824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униформа: нет, сецформа</w:t>
            </w:r>
          </w:p>
          <w:p w14:paraId="78E2E7DA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33E59A25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наличие безбарьерной среды:</w:t>
            </w:r>
          </w:p>
          <w:p w14:paraId="0A575257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-пандус;</w:t>
            </w:r>
          </w:p>
          <w:p w14:paraId="52FE7F5D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-специально оборудованная парковка;</w:t>
            </w:r>
          </w:p>
          <w:p w14:paraId="0868EFA0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-имеется кнопка вызова для помощи входа;</w:t>
            </w:r>
          </w:p>
          <w:p w14:paraId="3CBD82A0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lastRenderedPageBreak/>
              <w:t>-широкие дверные проемы, отсутствуют пороги;</w:t>
            </w:r>
          </w:p>
          <w:p w14:paraId="4D490220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-санузел для инвалидов-колясочников</w:t>
            </w:r>
          </w:p>
        </w:tc>
        <w:tc>
          <w:tcPr>
            <w:tcW w:w="12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4E362D7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lastRenderedPageBreak/>
              <w:t>бесплатный</w:t>
            </w:r>
          </w:p>
          <w:p w14:paraId="2253841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en-US"/>
              </w:rPr>
              <w:t>Wi</w:t>
            </w:r>
            <w:r w:rsidRPr="00913B58">
              <w:rPr>
                <w:rFonts w:ascii="Times New Roman" w:hAnsi="Times New Roman" w:cs="Times New Roman"/>
                <w:lang w:val="be-BY"/>
              </w:rPr>
              <w:t>-</w:t>
            </w:r>
            <w:r w:rsidRPr="00913B58">
              <w:rPr>
                <w:rFonts w:ascii="Times New Roman" w:hAnsi="Times New Roman" w:cs="Times New Roman"/>
                <w:lang w:val="en-US"/>
              </w:rPr>
              <w:t>Fi</w:t>
            </w:r>
          </w:p>
          <w:p w14:paraId="78FEF96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Созданы группы:</w:t>
            </w:r>
          </w:p>
          <w:p w14:paraId="68B22A0C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facebook.com,</w:t>
            </w:r>
          </w:p>
          <w:p w14:paraId="1603FB8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vk.com,</w:t>
            </w:r>
          </w:p>
          <w:p w14:paraId="31D55CD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instagram</w:t>
            </w:r>
          </w:p>
          <w:p w14:paraId="61573BB5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 </w:t>
            </w:r>
          </w:p>
        </w:tc>
        <w:tc>
          <w:tcPr>
            <w:tcW w:w="326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A9A70E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в меню отдельными страницами представлены:</w:t>
            </w:r>
          </w:p>
          <w:p w14:paraId="41EA728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фасфуд</w:t>
            </w:r>
          </w:p>
          <w:p w14:paraId="5A38CE14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 </w:t>
            </w:r>
          </w:p>
          <w:p w14:paraId="5046CD13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имеются крты:</w:t>
            </w:r>
          </w:p>
          <w:p w14:paraId="47363CC0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кофейная,</w:t>
            </w:r>
          </w:p>
          <w:p w14:paraId="06C56C5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чайная,</w:t>
            </w:r>
          </w:p>
          <w:p w14:paraId="5EDA103C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винная,</w:t>
            </w:r>
          </w:p>
          <w:p w14:paraId="6EADA45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 </w:t>
            </w:r>
          </w:p>
          <w:p w14:paraId="16866F94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языковая версия меню:</w:t>
            </w:r>
          </w:p>
          <w:p w14:paraId="3E734FD1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русский,</w:t>
            </w:r>
          </w:p>
          <w:p w14:paraId="68C9D09A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lastRenderedPageBreak/>
              <w:t>белорусский</w:t>
            </w:r>
          </w:p>
        </w:tc>
      </w:tr>
      <w:tr w:rsidR="00913B58" w:rsidRPr="00913B58" w14:paraId="22826FD3" w14:textId="77777777" w:rsidTr="00913B58">
        <w:tc>
          <w:tcPr>
            <w:tcW w:w="47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40AFB6E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lastRenderedPageBreak/>
              <w:t>2.</w:t>
            </w:r>
          </w:p>
        </w:tc>
        <w:tc>
          <w:tcPr>
            <w:tcW w:w="60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45C7F1A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B8507FA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8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98FBB4A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Кафе на 101 км. АЗС № 18 г.п.Бегомль</w:t>
            </w:r>
          </w:p>
          <w:p w14:paraId="7A10EBE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763818CC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Республиканское дочернее унитарное предприятие по обеспечению нефтепродуктами «Белоруснефть-Витебскоблнефтепродукт»</w:t>
            </w:r>
          </w:p>
          <w:p w14:paraId="611C3661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125F1337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открыт с 11.11.2014</w:t>
            </w:r>
          </w:p>
        </w:tc>
        <w:tc>
          <w:tcPr>
            <w:tcW w:w="138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470CEA4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48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6B4431E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РБ, Витебская область,АЗС № 18 103 км. а/д М3 Минск-Витебск</w:t>
            </w:r>
          </w:p>
          <w:p w14:paraId="5C7FB20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29DED353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+375 (2151)57614</w:t>
            </w:r>
          </w:p>
          <w:p w14:paraId="645DE3E1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hyperlink r:id="rId11" w:history="1">
              <w:r w:rsidRPr="00913B58">
                <w:rPr>
                  <w:rStyle w:val="ad"/>
                  <w:rFonts w:ascii="Times New Roman" w:hAnsi="Times New Roman" w:cs="Times New Roman"/>
                </w:rPr>
                <w:t>a.pankrat@beloil.by</w:t>
              </w:r>
            </w:hyperlink>
          </w:p>
          <w:p w14:paraId="00FC0895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5FE1E770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en-US"/>
              </w:rPr>
              <w:t>GPS</w:t>
            </w:r>
          </w:p>
          <w:p w14:paraId="78788D13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lastRenderedPageBreak/>
              <w:t>54.71663589280977</w:t>
            </w:r>
          </w:p>
          <w:p w14:paraId="43C911F4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28.04488241672516</w:t>
            </w:r>
          </w:p>
          <w:p w14:paraId="13C2A7D1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DACBF2A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lastRenderedPageBreak/>
              <w:t>круглосуточно</w:t>
            </w:r>
          </w:p>
          <w:p w14:paraId="572E779D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без выходных и перерывов</w:t>
            </w:r>
          </w:p>
        </w:tc>
        <w:tc>
          <w:tcPr>
            <w:tcW w:w="19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CAF9535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телевизор +</w:t>
            </w:r>
          </w:p>
          <w:p w14:paraId="66FBDD8E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676F7F7A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развлекательная программа:</w:t>
            </w:r>
          </w:p>
          <w:p w14:paraId="3B7A64EE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нет</w:t>
            </w:r>
          </w:p>
          <w:p w14:paraId="617ED0BB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591A80B5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проведение:</w:t>
            </w:r>
          </w:p>
          <w:p w14:paraId="68C8735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нет</w:t>
            </w:r>
          </w:p>
          <w:p w14:paraId="6CFEF89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0C94E84C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кейтеренговые услуги  нет</w:t>
            </w:r>
          </w:p>
          <w:p w14:paraId="47A05AE4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6DCBA7E7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lastRenderedPageBreak/>
              <w:t>продажа сувенирной продукции:</w:t>
            </w:r>
          </w:p>
          <w:p w14:paraId="38F54945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с символикой района +</w:t>
            </w:r>
          </w:p>
          <w:p w14:paraId="3508BBC0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с символикой области +</w:t>
            </w:r>
          </w:p>
          <w:p w14:paraId="2B178CDE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с символикой РБ +</w:t>
            </w:r>
          </w:p>
          <w:p w14:paraId="4183EB81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7CEE78F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униформа: нет, сецформа</w:t>
            </w:r>
          </w:p>
          <w:p w14:paraId="63A2C7E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76DB1F8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наличие безбарьерной среды:</w:t>
            </w:r>
          </w:p>
          <w:p w14:paraId="4F56B7D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-пандус;</w:t>
            </w:r>
          </w:p>
          <w:p w14:paraId="4CD6CB54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-специально оборудованная парковка;</w:t>
            </w:r>
          </w:p>
          <w:p w14:paraId="67433FC3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-имеется кнопка вызова для помощи входа;</w:t>
            </w:r>
          </w:p>
          <w:p w14:paraId="19F20B6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lastRenderedPageBreak/>
              <w:t>-широкие дверные проемы, отсутствуют пороги;</w:t>
            </w:r>
          </w:p>
          <w:p w14:paraId="75AC8060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-санузел для инвалидов-колясочников</w:t>
            </w:r>
          </w:p>
        </w:tc>
        <w:tc>
          <w:tcPr>
            <w:tcW w:w="12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5C5DCC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lastRenderedPageBreak/>
              <w:t>бесплатный</w:t>
            </w:r>
          </w:p>
          <w:p w14:paraId="42B3D2E0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en-US"/>
              </w:rPr>
              <w:t>Wi</w:t>
            </w:r>
            <w:r w:rsidRPr="00913B58">
              <w:rPr>
                <w:rFonts w:ascii="Times New Roman" w:hAnsi="Times New Roman" w:cs="Times New Roman"/>
              </w:rPr>
              <w:t>-</w:t>
            </w:r>
            <w:r w:rsidRPr="00913B58">
              <w:rPr>
                <w:rFonts w:ascii="Times New Roman" w:hAnsi="Times New Roman" w:cs="Times New Roman"/>
                <w:lang w:val="en-US"/>
              </w:rPr>
              <w:t>Fi</w:t>
            </w:r>
          </w:p>
          <w:p w14:paraId="07ADBCB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Созданы группы:</w:t>
            </w:r>
          </w:p>
          <w:p w14:paraId="2F2D43B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facebook.com,</w:t>
            </w:r>
          </w:p>
          <w:p w14:paraId="768BCD1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vk.com,</w:t>
            </w:r>
          </w:p>
          <w:p w14:paraId="6C4911F3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instagram</w:t>
            </w:r>
          </w:p>
        </w:tc>
        <w:tc>
          <w:tcPr>
            <w:tcW w:w="326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A428280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в меню отдельными страницами представлены:</w:t>
            </w:r>
          </w:p>
          <w:p w14:paraId="74953FA4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блюда белорусской кухни,</w:t>
            </w:r>
          </w:p>
          <w:p w14:paraId="1CB759E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постное меню</w:t>
            </w:r>
          </w:p>
          <w:p w14:paraId="4101FA45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вегитарианское меню</w:t>
            </w:r>
          </w:p>
          <w:p w14:paraId="03EAF7B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 </w:t>
            </w:r>
          </w:p>
          <w:p w14:paraId="682F033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имеются крты:</w:t>
            </w:r>
          </w:p>
          <w:p w14:paraId="6E9B7B5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кофейная,</w:t>
            </w:r>
          </w:p>
          <w:p w14:paraId="5DD6DBEB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чайная,</w:t>
            </w:r>
          </w:p>
          <w:p w14:paraId="16BFAC34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винная</w:t>
            </w:r>
          </w:p>
          <w:p w14:paraId="523DF49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 </w:t>
            </w:r>
          </w:p>
          <w:p w14:paraId="2DDD63C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языковая версия меню:</w:t>
            </w:r>
          </w:p>
          <w:p w14:paraId="2149AD1A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русский</w:t>
            </w:r>
          </w:p>
        </w:tc>
      </w:tr>
      <w:tr w:rsidR="00913B58" w:rsidRPr="00913B58" w14:paraId="6ADAEA87" w14:textId="77777777" w:rsidTr="00913B58">
        <w:tc>
          <w:tcPr>
            <w:tcW w:w="47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108C00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lastRenderedPageBreak/>
              <w:t>3.</w:t>
            </w:r>
          </w:p>
        </w:tc>
        <w:tc>
          <w:tcPr>
            <w:tcW w:w="60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7BBA63B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146</w:t>
            </w:r>
          </w:p>
        </w:tc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4E50F8A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8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291C180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Кафе «Гостевой Двор»</w:t>
            </w:r>
          </w:p>
          <w:p w14:paraId="0CB93753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388C2D3D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11 категория,</w:t>
            </w:r>
          </w:p>
          <w:p w14:paraId="74B05EF0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открыт: март 2013 г.</w:t>
            </w:r>
          </w:p>
          <w:p w14:paraId="2D371EF7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36ABB44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Кафе находится на трассе М-3 ,146 км автодороги Минск-Витебск. В кафе просторный зал на 48 посадочных мест .  Столик можно заказать по телефону</w:t>
            </w:r>
          </w:p>
        </w:tc>
        <w:tc>
          <w:tcPr>
            <w:tcW w:w="138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4302417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48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5E582C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РБ, Витебская область, Лепельский район,146 км автодороги Минск-Витебск</w:t>
            </w:r>
          </w:p>
          <w:p w14:paraId="00D8342B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en-US"/>
              </w:rPr>
              <w:t>+375 2132 6 22 22</w:t>
            </w:r>
          </w:p>
          <w:p w14:paraId="0155F791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en-US"/>
              </w:rPr>
              <w:t>+375 29 810 72  07</w:t>
            </w:r>
          </w:p>
          <w:p w14:paraId="5A073404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en-US"/>
              </w:rPr>
              <w:t>+375 29 719 29 00</w:t>
            </w:r>
          </w:p>
          <w:p w14:paraId="6163679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en-US"/>
              </w:rPr>
              <w:lastRenderedPageBreak/>
              <w:t>(Viber</w:t>
            </w:r>
            <w:r w:rsidRPr="00913B58">
              <w:rPr>
                <w:rFonts w:ascii="Times New Roman" w:hAnsi="Times New Roman" w:cs="Times New Roman"/>
                <w:lang w:val="be-BY"/>
              </w:rPr>
              <w:t>,, instagram</w:t>
            </w:r>
            <w:r w:rsidRPr="00913B58">
              <w:rPr>
                <w:rFonts w:ascii="Times New Roman" w:hAnsi="Times New Roman" w:cs="Times New Roman"/>
                <w:lang w:val="en-US"/>
              </w:rPr>
              <w:t>)</w:t>
            </w:r>
          </w:p>
          <w:p w14:paraId="3D89C6D3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en-US"/>
              </w:rPr>
              <w:t> </w:t>
            </w:r>
          </w:p>
          <w:p w14:paraId="699D649E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hyperlink r:id="rId12" w:history="1">
              <w:r w:rsidRPr="00913B58">
                <w:rPr>
                  <w:rStyle w:val="ad"/>
                  <w:rFonts w:ascii="Times New Roman" w:hAnsi="Times New Roman" w:cs="Times New Roman"/>
                  <w:lang w:val="en-US"/>
                </w:rPr>
                <w:t>www.gostevoydvor146@gmail.com</w:t>
              </w:r>
            </w:hyperlink>
            <w:r w:rsidRPr="00913B58">
              <w:rPr>
                <w:rFonts w:ascii="Times New Roman" w:hAnsi="Times New Roman" w:cs="Times New Roman"/>
                <w:lang w:val="en-US"/>
              </w:rPr>
              <w:t>  </w:t>
            </w:r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629E4AD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lastRenderedPageBreak/>
              <w:t>Круглосуточно</w:t>
            </w:r>
          </w:p>
          <w:p w14:paraId="2036B48A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Без обеда</w:t>
            </w:r>
          </w:p>
        </w:tc>
        <w:tc>
          <w:tcPr>
            <w:tcW w:w="19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DB8D6FD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телевизор+</w:t>
            </w:r>
          </w:p>
          <w:p w14:paraId="671CA557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50FFD724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проведение:</w:t>
            </w:r>
          </w:p>
          <w:p w14:paraId="01ED666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завтраков, обедов, ужинов +.</w:t>
            </w:r>
          </w:p>
          <w:p w14:paraId="0B7F6873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31D6B921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кейтеренговые услуги +</w:t>
            </w:r>
          </w:p>
          <w:p w14:paraId="1588FE0C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4386DF80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продажа сувенирной продукции:</w:t>
            </w:r>
          </w:p>
          <w:p w14:paraId="2838F81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lastRenderedPageBreak/>
              <w:t>с символикой района +</w:t>
            </w:r>
          </w:p>
          <w:p w14:paraId="2C938B7D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с символикой области +</w:t>
            </w:r>
          </w:p>
          <w:p w14:paraId="335B062A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с символикой РБ +</w:t>
            </w:r>
          </w:p>
          <w:p w14:paraId="4608453C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4654EFAE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униформа</w:t>
            </w:r>
          </w:p>
          <w:p w14:paraId="437BBABB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7CB76D93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наличие безбарьерной среды:</w:t>
            </w:r>
          </w:p>
          <w:p w14:paraId="23F391D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-пандус;</w:t>
            </w:r>
          </w:p>
          <w:p w14:paraId="522EE59B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-специально оборудованная парковка;</w:t>
            </w:r>
          </w:p>
          <w:p w14:paraId="6C2B58DA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-широкие дверные проемы.</w:t>
            </w:r>
          </w:p>
        </w:tc>
        <w:tc>
          <w:tcPr>
            <w:tcW w:w="12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5FC927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lastRenderedPageBreak/>
              <w:t>бесплатный </w:t>
            </w:r>
            <w:r w:rsidRPr="00913B58">
              <w:rPr>
                <w:rFonts w:ascii="Times New Roman" w:hAnsi="Times New Roman" w:cs="Times New Roman"/>
                <w:lang w:val="en-US"/>
              </w:rPr>
              <w:t>Wi</w:t>
            </w:r>
            <w:r w:rsidRPr="00913B58">
              <w:rPr>
                <w:rFonts w:ascii="Times New Roman" w:hAnsi="Times New Roman" w:cs="Times New Roman"/>
              </w:rPr>
              <w:t>-</w:t>
            </w:r>
            <w:r w:rsidRPr="00913B58">
              <w:rPr>
                <w:rFonts w:ascii="Times New Roman" w:hAnsi="Times New Roman" w:cs="Times New Roman"/>
                <w:lang w:val="en-US"/>
              </w:rPr>
              <w:t>Fi</w:t>
            </w:r>
          </w:p>
          <w:p w14:paraId="558BAF07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6AC68A8A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Созданы группы:</w:t>
            </w:r>
          </w:p>
          <w:p w14:paraId="5DBDB8A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instagram</w:t>
            </w:r>
          </w:p>
        </w:tc>
        <w:tc>
          <w:tcPr>
            <w:tcW w:w="326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261EDDB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в меню отдельными страницами представлены:</w:t>
            </w:r>
          </w:p>
          <w:p w14:paraId="11EEC8D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блюда белорусской кухни, постное меню</w:t>
            </w:r>
          </w:p>
          <w:p w14:paraId="109AE71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 </w:t>
            </w:r>
          </w:p>
          <w:p w14:paraId="21A07683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имеются крты:</w:t>
            </w:r>
          </w:p>
          <w:p w14:paraId="23EF3D8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кофейная,</w:t>
            </w:r>
          </w:p>
          <w:p w14:paraId="2C1952BE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чайная,</w:t>
            </w:r>
          </w:p>
          <w:p w14:paraId="62881AEA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винная</w:t>
            </w:r>
          </w:p>
          <w:p w14:paraId="1A7D5F5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 </w:t>
            </w:r>
          </w:p>
          <w:p w14:paraId="56BE9E3C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языковая версия меню: русский,</w:t>
            </w:r>
          </w:p>
          <w:p w14:paraId="69C94EA4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английский</w:t>
            </w:r>
          </w:p>
        </w:tc>
      </w:tr>
      <w:tr w:rsidR="00913B58" w:rsidRPr="00913B58" w14:paraId="6B6A68A4" w14:textId="77777777" w:rsidTr="00913B58">
        <w:tc>
          <w:tcPr>
            <w:tcW w:w="47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B642E0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60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D46E5C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3EB2E9C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155,66</w:t>
            </w:r>
          </w:p>
        </w:tc>
        <w:tc>
          <w:tcPr>
            <w:tcW w:w="288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067EC9E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Кафе «555» + кофейня</w:t>
            </w:r>
          </w:p>
          <w:p w14:paraId="7DED29FC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0E70986B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lastRenderedPageBreak/>
              <w:t>ЧТУП «АВЕРС-ЛЕПЕЛЬ»</w:t>
            </w:r>
          </w:p>
          <w:p w14:paraId="1093FBB1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182B7F55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открыт: март 2010 г.</w:t>
            </w:r>
          </w:p>
          <w:p w14:paraId="57C0A50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14883D3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Кафе находится в непосредственной близости к республиканской трассе   М-3 Минск-Витебск, 155 километр. В кафе два зала на 14, 40 и зал в кофейне на 9 посадочных места.</w:t>
            </w:r>
          </w:p>
          <w:p w14:paraId="49A10C85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Еду можно заказать по телефону.</w:t>
            </w:r>
          </w:p>
        </w:tc>
        <w:tc>
          <w:tcPr>
            <w:tcW w:w="138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26A243B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lastRenderedPageBreak/>
              <w:t>63</w:t>
            </w:r>
          </w:p>
        </w:tc>
        <w:tc>
          <w:tcPr>
            <w:tcW w:w="148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CFCC41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 xml:space="preserve">Республика Беларусь, Витебская область, </w:t>
            </w:r>
            <w:r w:rsidRPr="00913B58">
              <w:rPr>
                <w:rFonts w:ascii="Times New Roman" w:hAnsi="Times New Roman" w:cs="Times New Roman"/>
              </w:rPr>
              <w:lastRenderedPageBreak/>
              <w:t>Лепельский район, вблизи автодороги М-3 Минск-Витебск, 155км+500 метров (вправо), д.1</w:t>
            </w:r>
          </w:p>
          <w:p w14:paraId="07FAE22D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3EC380BC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en-US"/>
              </w:rPr>
              <w:t>+375 2132 6-15-15</w:t>
            </w:r>
          </w:p>
          <w:p w14:paraId="6D2E827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en-US"/>
              </w:rPr>
              <w:t>+375 2132 6-75-55</w:t>
            </w:r>
          </w:p>
          <w:p w14:paraId="2C4FE4BA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en-US"/>
              </w:rPr>
              <w:t>+375 2132 6-85-55</w:t>
            </w:r>
          </w:p>
          <w:p w14:paraId="100670CA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en-US"/>
              </w:rPr>
              <w:t>+375 29 595 52 39</w:t>
            </w:r>
          </w:p>
          <w:p w14:paraId="6221B83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en-US"/>
              </w:rPr>
              <w:t>+375 33 379 76 93</w:t>
            </w:r>
          </w:p>
          <w:p w14:paraId="42A51715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en-US"/>
              </w:rPr>
              <w:t> </w:t>
            </w:r>
          </w:p>
          <w:p w14:paraId="52735931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hyperlink r:id="rId13" w:history="1">
              <w:r w:rsidRPr="00913B58">
                <w:rPr>
                  <w:rStyle w:val="ad"/>
                  <w:rFonts w:ascii="Times New Roman" w:hAnsi="Times New Roman" w:cs="Times New Roman"/>
                  <w:lang w:val="en-US"/>
                </w:rPr>
                <w:t>averslepel@mail.ru</w:t>
              </w:r>
            </w:hyperlink>
          </w:p>
          <w:p w14:paraId="2E31A177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en-US"/>
              </w:rPr>
              <w:lastRenderedPageBreak/>
              <w:t> </w:t>
            </w:r>
          </w:p>
          <w:p w14:paraId="410C24F4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en-US"/>
              </w:rPr>
              <w:t>616176131559434375429-cafe.business.site</w:t>
            </w:r>
          </w:p>
          <w:p w14:paraId="09F26C80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en-US"/>
              </w:rPr>
              <w:t> </w:t>
            </w:r>
          </w:p>
          <w:p w14:paraId="34392565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en-US"/>
              </w:rPr>
              <w:t>GPS</w:t>
            </w:r>
          </w:p>
          <w:p w14:paraId="0F5C64B1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en-US"/>
              </w:rPr>
              <w:t>54,880963</w:t>
            </w:r>
            <w:r w:rsidRPr="00913B58">
              <w:rPr>
                <w:rFonts w:ascii="Times New Roman" w:hAnsi="Times New Roman" w:cs="Times New Roman"/>
              </w:rPr>
              <w:t>4</w:t>
            </w:r>
            <w:r w:rsidRPr="00913B58">
              <w:rPr>
                <w:rFonts w:ascii="Times New Roman" w:hAnsi="Times New Roman" w:cs="Times New Roman"/>
                <w:lang w:val="en-US"/>
              </w:rPr>
              <w:t>N</w:t>
            </w:r>
          </w:p>
          <w:p w14:paraId="668F9B5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en-US"/>
              </w:rPr>
              <w:t>28,7286844E</w:t>
            </w:r>
          </w:p>
          <w:p w14:paraId="2E47258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en-US"/>
              </w:rPr>
              <w:t> </w:t>
            </w:r>
          </w:p>
          <w:p w14:paraId="7A78A754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en-US"/>
              </w:rPr>
              <w:t>GLN4819037960005</w:t>
            </w:r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1B82D31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lastRenderedPageBreak/>
              <w:t>Кафе «</w:t>
            </w:r>
            <w:r w:rsidRPr="00913B58">
              <w:rPr>
                <w:rFonts w:ascii="Times New Roman" w:hAnsi="Times New Roman" w:cs="Times New Roman"/>
                <w:vertAlign w:val="subscript"/>
              </w:rPr>
              <w:t>1</w:t>
            </w:r>
            <w:r w:rsidRPr="00913B58">
              <w:rPr>
                <w:rFonts w:ascii="Times New Roman" w:hAnsi="Times New Roman" w:cs="Times New Roman"/>
              </w:rPr>
              <w:t>555»</w:t>
            </w:r>
          </w:p>
          <w:p w14:paraId="11AA6507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Круглосуточно перерыв</w:t>
            </w:r>
          </w:p>
          <w:p w14:paraId="50F2882C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lastRenderedPageBreak/>
              <w:t> с 4-00 до 5-00</w:t>
            </w:r>
          </w:p>
          <w:p w14:paraId="035EED8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6BCB434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Кофейня ежедневно</w:t>
            </w:r>
          </w:p>
          <w:p w14:paraId="6FE223C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(без перерыва)</w:t>
            </w:r>
          </w:p>
          <w:p w14:paraId="5183BA0C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с 8-00 до 20-00</w:t>
            </w:r>
          </w:p>
        </w:tc>
        <w:tc>
          <w:tcPr>
            <w:tcW w:w="19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5854B15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lastRenderedPageBreak/>
              <w:t>телевизор +</w:t>
            </w:r>
          </w:p>
          <w:p w14:paraId="259E2D9C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4048905D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lastRenderedPageBreak/>
              <w:t>продажа сувенирной продукции:</w:t>
            </w:r>
          </w:p>
          <w:p w14:paraId="3AD71FB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с символикой города +</w:t>
            </w:r>
          </w:p>
          <w:p w14:paraId="69E7B65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с символикой области +</w:t>
            </w:r>
          </w:p>
          <w:p w14:paraId="794A4CA4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с символикой РБ +</w:t>
            </w:r>
          </w:p>
          <w:p w14:paraId="326B1C2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5223BF4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униформа: бармены-официанты в специальной корпоративной одежде</w:t>
            </w:r>
          </w:p>
          <w:p w14:paraId="406E396C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5F9DBF45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наличие безбарьерной среды:</w:t>
            </w:r>
          </w:p>
          <w:p w14:paraId="41BFAE81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-пандус;</w:t>
            </w:r>
          </w:p>
          <w:p w14:paraId="71966F0A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lastRenderedPageBreak/>
              <w:t>-специально оборудованная парковка;</w:t>
            </w:r>
          </w:p>
          <w:p w14:paraId="332ECD37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отсутствуют пороги;</w:t>
            </w:r>
          </w:p>
          <w:p w14:paraId="2583971E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-санузел для инвалидов-колясочников;</w:t>
            </w:r>
          </w:p>
          <w:p w14:paraId="44490F1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1D50A93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lastRenderedPageBreak/>
              <w:t>бесплатный </w:t>
            </w:r>
            <w:r w:rsidRPr="00913B58">
              <w:rPr>
                <w:rFonts w:ascii="Times New Roman" w:hAnsi="Times New Roman" w:cs="Times New Roman"/>
                <w:lang w:val="en-US"/>
              </w:rPr>
              <w:t>Wi</w:t>
            </w:r>
            <w:r w:rsidRPr="00913B58">
              <w:rPr>
                <w:rFonts w:ascii="Times New Roman" w:hAnsi="Times New Roman" w:cs="Times New Roman"/>
              </w:rPr>
              <w:t>-</w:t>
            </w:r>
            <w:r w:rsidRPr="00913B58">
              <w:rPr>
                <w:rFonts w:ascii="Times New Roman" w:hAnsi="Times New Roman" w:cs="Times New Roman"/>
                <w:lang w:val="en-US"/>
              </w:rPr>
              <w:t>Fi</w:t>
            </w:r>
          </w:p>
        </w:tc>
        <w:tc>
          <w:tcPr>
            <w:tcW w:w="326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50370BC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в меню отдельными страницами представлены:</w:t>
            </w:r>
          </w:p>
          <w:p w14:paraId="1008B324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блюда белорусской кухни,</w:t>
            </w:r>
          </w:p>
          <w:p w14:paraId="38CD338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lastRenderedPageBreak/>
              <w:t> </w:t>
            </w:r>
          </w:p>
          <w:p w14:paraId="333FD9BB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имеются карты:</w:t>
            </w:r>
          </w:p>
          <w:p w14:paraId="33909A2D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кофейная,</w:t>
            </w:r>
          </w:p>
          <w:p w14:paraId="4D776F83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чайная,</w:t>
            </w:r>
          </w:p>
          <w:p w14:paraId="79FDD325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винная,</w:t>
            </w:r>
          </w:p>
          <w:p w14:paraId="199A3B7D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десертная</w:t>
            </w:r>
          </w:p>
          <w:p w14:paraId="4CE8E66D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 </w:t>
            </w:r>
          </w:p>
          <w:p w14:paraId="1DDCD065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языковая версия меню:</w:t>
            </w:r>
          </w:p>
          <w:p w14:paraId="3B3382A4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русский,</w:t>
            </w:r>
          </w:p>
          <w:p w14:paraId="4227A02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английский,</w:t>
            </w:r>
          </w:p>
          <w:p w14:paraId="0537B217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 </w:t>
            </w:r>
          </w:p>
          <w:p w14:paraId="44B7DF7E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проводимые акции:</w:t>
            </w:r>
          </w:p>
          <w:p w14:paraId="5D05B505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постоянные:</w:t>
            </w:r>
          </w:p>
          <w:p w14:paraId="3EFE6F43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-при проживании в гостинице</w:t>
            </w:r>
          </w:p>
          <w:p w14:paraId="41FF2D24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– завтрак бесплатно</w:t>
            </w:r>
          </w:p>
          <w:p w14:paraId="757382B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 </w:t>
            </w:r>
          </w:p>
        </w:tc>
      </w:tr>
      <w:tr w:rsidR="00913B58" w:rsidRPr="00913B58" w14:paraId="48DDD428" w14:textId="77777777" w:rsidTr="00913B58">
        <w:tc>
          <w:tcPr>
            <w:tcW w:w="47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C3D4467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lastRenderedPageBreak/>
              <w:t> </w:t>
            </w:r>
          </w:p>
        </w:tc>
        <w:tc>
          <w:tcPr>
            <w:tcW w:w="60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57601C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B2E16F7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8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233D101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Закусочная</w:t>
            </w:r>
          </w:p>
        </w:tc>
        <w:tc>
          <w:tcPr>
            <w:tcW w:w="138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8E5F3F3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8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8CC69ED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50868DC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EABAFDD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B86998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 </w:t>
            </w:r>
          </w:p>
        </w:tc>
        <w:tc>
          <w:tcPr>
            <w:tcW w:w="326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5BC0377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 </w:t>
            </w:r>
          </w:p>
        </w:tc>
      </w:tr>
      <w:tr w:rsidR="00913B58" w:rsidRPr="00913B58" w14:paraId="7E8407FE" w14:textId="77777777" w:rsidTr="00913B58">
        <w:tc>
          <w:tcPr>
            <w:tcW w:w="47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120D9FA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60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456FE5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86779F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165,89</w:t>
            </w:r>
          </w:p>
        </w:tc>
        <w:tc>
          <w:tcPr>
            <w:tcW w:w="288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4BEC66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Закусочная ”ВИРАЖ“</w:t>
            </w:r>
          </w:p>
          <w:p w14:paraId="15CF51BD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4D7F8917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Лепельский филиал Витебского облпотребобщества</w:t>
            </w:r>
          </w:p>
          <w:p w14:paraId="30BB117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139AFC5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открыт: сентябрь 2005 г.</w:t>
            </w:r>
          </w:p>
          <w:p w14:paraId="3BCE9EB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lastRenderedPageBreak/>
              <w:t> </w:t>
            </w:r>
          </w:p>
          <w:p w14:paraId="00AAE264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Закусочная «Вираж» находится в санаторно – курортном месте, в 150м. от живописного озера. В закусочной «Вираж» имеется 12 п.м., банкетный зал 54 п.м.</w:t>
            </w:r>
          </w:p>
          <w:p w14:paraId="36BBD3F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В летний период работает открытая терраса на 18п.м.</w:t>
            </w:r>
          </w:p>
          <w:p w14:paraId="5EC0A3EB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Столик можно заказать по телефону</w:t>
            </w:r>
          </w:p>
        </w:tc>
        <w:tc>
          <w:tcPr>
            <w:tcW w:w="138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F5D623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lastRenderedPageBreak/>
              <w:t>66</w:t>
            </w:r>
          </w:p>
        </w:tc>
        <w:tc>
          <w:tcPr>
            <w:tcW w:w="148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C8D846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РБ, Витебская область, Лепельский район, д. Боровка.</w:t>
            </w:r>
          </w:p>
          <w:p w14:paraId="3C1DA555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+375 2132 6-83-54</w:t>
            </w:r>
          </w:p>
          <w:p w14:paraId="585C8B03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lastRenderedPageBreak/>
              <w:t>+375 29 510 50 74</w:t>
            </w:r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14DE9D3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lastRenderedPageBreak/>
              <w:t>понедельник- воскресенье</w:t>
            </w:r>
          </w:p>
          <w:p w14:paraId="5510278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07.00-22.00</w:t>
            </w:r>
          </w:p>
        </w:tc>
        <w:tc>
          <w:tcPr>
            <w:tcW w:w="19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7C96B30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телевизор +</w:t>
            </w:r>
          </w:p>
          <w:p w14:paraId="3522080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759AA41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развлекательная программа:</w:t>
            </w:r>
          </w:p>
          <w:p w14:paraId="48972037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музыкальное сопровождение,</w:t>
            </w:r>
          </w:p>
          <w:p w14:paraId="68BBA7A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021AE0E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lastRenderedPageBreak/>
              <w:t>проведение:</w:t>
            </w:r>
          </w:p>
          <w:p w14:paraId="5C32925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банкетов +,</w:t>
            </w:r>
          </w:p>
          <w:p w14:paraId="1B2636E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фуршетов +, романтических ужинов +,</w:t>
            </w:r>
          </w:p>
          <w:p w14:paraId="24153E7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5E095EEC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кейтеренговые услуги +</w:t>
            </w:r>
          </w:p>
          <w:p w14:paraId="288B76D3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095A567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продажа сувенирной продукции:</w:t>
            </w:r>
          </w:p>
          <w:p w14:paraId="69B4F171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с символикой района +</w:t>
            </w:r>
          </w:p>
          <w:p w14:paraId="5D9F7BCD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с символикой области +</w:t>
            </w:r>
          </w:p>
          <w:p w14:paraId="4A5D5C10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с символикой РБ +</w:t>
            </w:r>
          </w:p>
          <w:p w14:paraId="7AA19D90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25268FA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униформа: буфетчика</w:t>
            </w:r>
          </w:p>
          <w:p w14:paraId="5361DAB3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6C0FE77B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lastRenderedPageBreak/>
              <w:t>наличие безбарьерной среды:</w:t>
            </w:r>
          </w:p>
          <w:p w14:paraId="39304D73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-пандус;</w:t>
            </w:r>
          </w:p>
          <w:p w14:paraId="0D1800A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-специально оборудованная парковка.</w:t>
            </w:r>
          </w:p>
        </w:tc>
        <w:tc>
          <w:tcPr>
            <w:tcW w:w="12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CDEED1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lastRenderedPageBreak/>
              <w:t>бесплатный </w:t>
            </w:r>
            <w:r w:rsidRPr="00913B58">
              <w:rPr>
                <w:rFonts w:ascii="Times New Roman" w:hAnsi="Times New Roman" w:cs="Times New Roman"/>
                <w:lang w:val="en-US"/>
              </w:rPr>
              <w:t>Wi</w:t>
            </w:r>
            <w:r w:rsidRPr="00913B58">
              <w:rPr>
                <w:rFonts w:ascii="Times New Roman" w:hAnsi="Times New Roman" w:cs="Times New Roman"/>
              </w:rPr>
              <w:t>-</w:t>
            </w:r>
            <w:r w:rsidRPr="00913B58">
              <w:rPr>
                <w:rFonts w:ascii="Times New Roman" w:hAnsi="Times New Roman" w:cs="Times New Roman"/>
                <w:lang w:val="en-US"/>
              </w:rPr>
              <w:t>Fi</w:t>
            </w:r>
          </w:p>
          <w:p w14:paraId="3F3BBD44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71D8AF0B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Созданы группы:</w:t>
            </w:r>
          </w:p>
          <w:p w14:paraId="20C034EE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ok.</w:t>
            </w:r>
          </w:p>
          <w:p w14:paraId="08BB52B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instagram</w:t>
            </w:r>
          </w:p>
        </w:tc>
        <w:tc>
          <w:tcPr>
            <w:tcW w:w="326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56148E5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в меню отдельными страницами представлены:</w:t>
            </w:r>
          </w:p>
          <w:p w14:paraId="503629D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блюда белорусской кухни,  дневное меню.</w:t>
            </w:r>
          </w:p>
          <w:p w14:paraId="48EF32B5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 </w:t>
            </w:r>
          </w:p>
          <w:p w14:paraId="1B79264B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имеются крты:</w:t>
            </w:r>
          </w:p>
          <w:p w14:paraId="11BECB3D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кофейная,</w:t>
            </w:r>
          </w:p>
          <w:p w14:paraId="5F879B4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lastRenderedPageBreak/>
              <w:t>чайная,</w:t>
            </w:r>
          </w:p>
          <w:p w14:paraId="705CF4DE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винная.</w:t>
            </w:r>
          </w:p>
          <w:p w14:paraId="392ACF13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 </w:t>
            </w:r>
          </w:p>
          <w:p w14:paraId="3A56F16E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языковая версия меню: русский,</w:t>
            </w:r>
          </w:p>
          <w:p w14:paraId="3478E785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белорусский,</w:t>
            </w:r>
          </w:p>
          <w:p w14:paraId="1D56BC00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английский.</w:t>
            </w:r>
          </w:p>
          <w:p w14:paraId="237707F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 </w:t>
            </w:r>
          </w:p>
          <w:p w14:paraId="28788E61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проводимые акции:</w:t>
            </w:r>
          </w:p>
          <w:p w14:paraId="33FAF34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«Блюда недели» со скидкой – 70%;</w:t>
            </w:r>
          </w:p>
          <w:p w14:paraId="3D54EFE5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на обеденное меню скидка -50%.</w:t>
            </w:r>
          </w:p>
        </w:tc>
      </w:tr>
      <w:tr w:rsidR="00913B58" w:rsidRPr="00913B58" w14:paraId="0910EE42" w14:textId="77777777" w:rsidTr="00913B58">
        <w:tc>
          <w:tcPr>
            <w:tcW w:w="47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A339961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lastRenderedPageBreak/>
              <w:t> </w:t>
            </w:r>
          </w:p>
        </w:tc>
        <w:tc>
          <w:tcPr>
            <w:tcW w:w="60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88FECB1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477FC9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8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A22393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Кафетерий</w:t>
            </w:r>
          </w:p>
        </w:tc>
        <w:tc>
          <w:tcPr>
            <w:tcW w:w="138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DF9152C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8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7AE02F1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9B395B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9846AB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7FF06BB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 </w:t>
            </w:r>
          </w:p>
        </w:tc>
        <w:tc>
          <w:tcPr>
            <w:tcW w:w="326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DB237BC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 </w:t>
            </w:r>
          </w:p>
        </w:tc>
      </w:tr>
      <w:tr w:rsidR="00913B58" w:rsidRPr="00913B58" w14:paraId="387FFDFB" w14:textId="77777777" w:rsidTr="00913B58">
        <w:tc>
          <w:tcPr>
            <w:tcW w:w="47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9910DF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60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CD20BE7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11FA630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288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637504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Кафетерий</w:t>
            </w:r>
          </w:p>
          <w:p w14:paraId="230FD9FC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на МАЗС № 2</w:t>
            </w:r>
          </w:p>
          <w:p w14:paraId="322A6DBE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20C0D9A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Иностранное общество с ограниченной ответственностью "Татбелнефтепродукт"</w:t>
            </w:r>
          </w:p>
          <w:p w14:paraId="216ACE63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197C62F7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открыт 08.05.2015</w:t>
            </w:r>
          </w:p>
        </w:tc>
        <w:tc>
          <w:tcPr>
            <w:tcW w:w="138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3ED5DA5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8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42E5A75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РБ, Витебская область, МАЗС № 2, 111 км а/д М-3</w:t>
            </w:r>
          </w:p>
          <w:p w14:paraId="11511A57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Минск-Витебск</w:t>
            </w:r>
          </w:p>
          <w:p w14:paraId="6F6C3B4B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262B953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+375 (44)508-60-02</w:t>
            </w:r>
          </w:p>
          <w:p w14:paraId="7108719D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hyperlink r:id="rId14" w:history="1">
              <w:r w:rsidRPr="00913B58">
                <w:rPr>
                  <w:rStyle w:val="ad"/>
                  <w:rFonts w:ascii="Times New Roman" w:hAnsi="Times New Roman" w:cs="Times New Roman"/>
                </w:rPr>
                <w:t>azs2@tatbelneft.by</w:t>
              </w:r>
            </w:hyperlink>
          </w:p>
          <w:p w14:paraId="6BFB7FEE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lastRenderedPageBreak/>
              <w:t> </w:t>
            </w:r>
          </w:p>
          <w:p w14:paraId="2A67BCE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en-US"/>
              </w:rPr>
              <w:t>GPS</w:t>
            </w:r>
          </w:p>
          <w:p w14:paraId="68C5E17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54.76333846407496, 28.138274386974732</w:t>
            </w:r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A67C1B7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lastRenderedPageBreak/>
              <w:t>понедельник-воскресенье</w:t>
            </w:r>
          </w:p>
          <w:p w14:paraId="497F4C64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7-00 до 22-00,</w:t>
            </w:r>
          </w:p>
          <w:p w14:paraId="33A27A0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через окно оператора</w:t>
            </w:r>
          </w:p>
          <w:p w14:paraId="7B307FB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22-00 до 7-00</w:t>
            </w:r>
          </w:p>
        </w:tc>
        <w:tc>
          <w:tcPr>
            <w:tcW w:w="19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EA05E2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телевизор +</w:t>
            </w:r>
          </w:p>
          <w:p w14:paraId="3948F3E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3EC0E64A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развлекательная программа:</w:t>
            </w:r>
          </w:p>
          <w:p w14:paraId="094F7FC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нет</w:t>
            </w:r>
          </w:p>
          <w:p w14:paraId="49E58F11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06AE6B9A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проведение:</w:t>
            </w:r>
          </w:p>
          <w:p w14:paraId="6C62A00D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нет</w:t>
            </w:r>
          </w:p>
          <w:p w14:paraId="1EA2F9E7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6D59CB0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кейтеренговые услуги  нет</w:t>
            </w:r>
          </w:p>
          <w:p w14:paraId="28CF1A5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2C32886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lastRenderedPageBreak/>
              <w:t>продажа сувенирной продукции:</w:t>
            </w:r>
          </w:p>
          <w:p w14:paraId="29A77025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с символикой района +</w:t>
            </w:r>
          </w:p>
          <w:p w14:paraId="1786130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с символикой области +</w:t>
            </w:r>
          </w:p>
          <w:p w14:paraId="0D9500B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с символикой РБ +</w:t>
            </w:r>
          </w:p>
          <w:p w14:paraId="284901B0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13D27FED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униформа: нет, сецформа</w:t>
            </w:r>
          </w:p>
          <w:p w14:paraId="0D82696A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5F12B177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наличие безбарьерной среды:</w:t>
            </w:r>
          </w:p>
          <w:p w14:paraId="6B2F17A4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-пандус;</w:t>
            </w:r>
          </w:p>
          <w:p w14:paraId="08AAE09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-специально оборудованная парковка;</w:t>
            </w:r>
          </w:p>
          <w:p w14:paraId="1E77F8EC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-имеется кнопка вызова для помощи входа;</w:t>
            </w:r>
          </w:p>
          <w:p w14:paraId="7B95424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lastRenderedPageBreak/>
              <w:t>-широкие дверные проемы, отсутствуют пороги;</w:t>
            </w:r>
          </w:p>
          <w:p w14:paraId="281DC2F7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-санузел для инвалидов-колясочников</w:t>
            </w:r>
          </w:p>
        </w:tc>
        <w:tc>
          <w:tcPr>
            <w:tcW w:w="12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8CD57B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lastRenderedPageBreak/>
              <w:t>Бесплатный </w:t>
            </w:r>
            <w:r w:rsidRPr="00913B58">
              <w:rPr>
                <w:rFonts w:ascii="Times New Roman" w:hAnsi="Times New Roman" w:cs="Times New Roman"/>
                <w:lang w:val="en-US"/>
              </w:rPr>
              <w:t>Wi</w:t>
            </w:r>
            <w:r w:rsidRPr="00913B58">
              <w:rPr>
                <w:rFonts w:ascii="Times New Roman" w:hAnsi="Times New Roman" w:cs="Times New Roman"/>
              </w:rPr>
              <w:t>-</w:t>
            </w:r>
            <w:r w:rsidRPr="00913B58">
              <w:rPr>
                <w:rFonts w:ascii="Times New Roman" w:hAnsi="Times New Roman" w:cs="Times New Roman"/>
                <w:lang w:val="en-US"/>
              </w:rPr>
              <w:t>Fi</w:t>
            </w:r>
          </w:p>
        </w:tc>
        <w:tc>
          <w:tcPr>
            <w:tcW w:w="326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8AB0D74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в меню отдельными страницами представлены:</w:t>
            </w:r>
          </w:p>
          <w:p w14:paraId="752FEC4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блюда белорусской кухни,</w:t>
            </w:r>
          </w:p>
          <w:p w14:paraId="4A88A1DB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постное меню</w:t>
            </w:r>
          </w:p>
          <w:p w14:paraId="76B639C7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вегитарианское меню</w:t>
            </w:r>
          </w:p>
          <w:p w14:paraId="47D384B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 </w:t>
            </w:r>
          </w:p>
          <w:p w14:paraId="189789B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имеются крты:</w:t>
            </w:r>
          </w:p>
          <w:p w14:paraId="088C2461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кофейная,</w:t>
            </w:r>
          </w:p>
          <w:p w14:paraId="035C555D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чайная</w:t>
            </w:r>
          </w:p>
          <w:p w14:paraId="08438623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 </w:t>
            </w:r>
          </w:p>
          <w:p w14:paraId="217DACC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языковая версия меню:</w:t>
            </w:r>
          </w:p>
          <w:p w14:paraId="6D5A33BE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русский</w:t>
            </w:r>
          </w:p>
        </w:tc>
      </w:tr>
      <w:tr w:rsidR="00913B58" w:rsidRPr="00913B58" w14:paraId="338BE6B0" w14:textId="77777777" w:rsidTr="00913B58">
        <w:tc>
          <w:tcPr>
            <w:tcW w:w="47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13F46B3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lastRenderedPageBreak/>
              <w:t> </w:t>
            </w:r>
          </w:p>
        </w:tc>
        <w:tc>
          <w:tcPr>
            <w:tcW w:w="60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3880391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3FD908A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8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19EE72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Мини-кафе</w:t>
            </w:r>
          </w:p>
        </w:tc>
        <w:tc>
          <w:tcPr>
            <w:tcW w:w="138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817C2E1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8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29BEC2E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2C094A1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11297E5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159D08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 </w:t>
            </w:r>
          </w:p>
        </w:tc>
        <w:tc>
          <w:tcPr>
            <w:tcW w:w="326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DA1CEEB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 </w:t>
            </w:r>
          </w:p>
        </w:tc>
      </w:tr>
      <w:tr w:rsidR="00913B58" w:rsidRPr="00913B58" w14:paraId="0EA60ECF" w14:textId="77777777" w:rsidTr="00913B58">
        <w:trPr>
          <w:trHeight w:val="4589"/>
        </w:trPr>
        <w:tc>
          <w:tcPr>
            <w:tcW w:w="47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91DB53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60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3BD0F0A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6F6BE3D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288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2ECE833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Мини кафе «Маяк»</w:t>
            </w:r>
          </w:p>
          <w:p w14:paraId="3594D5A7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29D53B71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Лепельский район</w:t>
            </w:r>
          </w:p>
          <w:p w14:paraId="7456145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255874CD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1 категория,</w:t>
            </w:r>
          </w:p>
          <w:p w14:paraId="4D85B2B7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открыт: ноябрь 2020 г.</w:t>
            </w:r>
          </w:p>
          <w:p w14:paraId="1D25F2F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53E5E6E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 xml:space="preserve">Мини кафе находится в близи г.Лепеля, В кафе два  зала на 30, 10  посадочных места. В летний период работает открытая терраса на 30 </w:t>
            </w:r>
            <w:r w:rsidRPr="00913B58">
              <w:rPr>
                <w:rFonts w:ascii="Times New Roman" w:hAnsi="Times New Roman" w:cs="Times New Roman"/>
              </w:rPr>
              <w:lastRenderedPageBreak/>
              <w:t>посадочных мест.  Имеется танцпол. Столик можно заказать по теефону</w:t>
            </w:r>
          </w:p>
        </w:tc>
        <w:tc>
          <w:tcPr>
            <w:tcW w:w="138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5D9416E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lastRenderedPageBreak/>
              <w:t>124</w:t>
            </w:r>
          </w:p>
        </w:tc>
        <w:tc>
          <w:tcPr>
            <w:tcW w:w="148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AAFF44C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РБ, Витебская область, Лепельский район, 150км</w:t>
            </w:r>
          </w:p>
          <w:p w14:paraId="7B3BF18E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en-US"/>
              </w:rPr>
              <w:t>+375 2132 6 00 70</w:t>
            </w:r>
          </w:p>
          <w:p w14:paraId="45AECEA5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en-US"/>
              </w:rPr>
              <w:t>+375 33 380 60 43 (Viber</w:t>
            </w:r>
            <w:r w:rsidRPr="00913B58">
              <w:rPr>
                <w:rFonts w:ascii="Times New Roman" w:hAnsi="Times New Roman" w:cs="Times New Roman"/>
                <w:lang w:val="be-BY"/>
              </w:rPr>
              <w:t>, </w:t>
            </w:r>
            <w:r w:rsidRPr="00913B58">
              <w:rPr>
                <w:rFonts w:ascii="Times New Roman" w:hAnsi="Times New Roman" w:cs="Times New Roman"/>
                <w:lang w:val="en-US"/>
              </w:rPr>
              <w:t>WhatsApp</w:t>
            </w:r>
            <w:r w:rsidRPr="00913B58">
              <w:rPr>
                <w:rFonts w:ascii="Times New Roman" w:hAnsi="Times New Roman" w:cs="Times New Roman"/>
                <w:lang w:val="be-BY"/>
              </w:rPr>
              <w:t>, </w:t>
            </w:r>
            <w:r w:rsidRPr="00913B58">
              <w:rPr>
                <w:rFonts w:ascii="Times New Roman" w:hAnsi="Times New Roman" w:cs="Times New Roman"/>
                <w:lang w:val="en-US"/>
              </w:rPr>
              <w:t>Telegram)</w:t>
            </w:r>
          </w:p>
          <w:p w14:paraId="5E3A65BC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en-US"/>
              </w:rPr>
              <w:t> </w:t>
            </w:r>
          </w:p>
          <w:p w14:paraId="015DB651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hyperlink r:id="rId15" w:history="1">
              <w:r w:rsidRPr="00913B58">
                <w:rPr>
                  <w:rStyle w:val="ad"/>
                  <w:rFonts w:ascii="Times New Roman" w:hAnsi="Times New Roman" w:cs="Times New Roman"/>
                  <w:lang w:val="en-US"/>
                </w:rPr>
                <w:t>mayak150@yandex.by</w:t>
              </w:r>
            </w:hyperlink>
          </w:p>
          <w:p w14:paraId="0327ECD0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en-US"/>
              </w:rPr>
              <w:t> </w:t>
            </w:r>
          </w:p>
          <w:p w14:paraId="2DB4A18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en-US"/>
              </w:rPr>
              <w:t>GPS</w:t>
            </w:r>
          </w:p>
          <w:p w14:paraId="05A6C08E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en-US"/>
              </w:rPr>
              <w:t>54</w:t>
            </w:r>
            <w:r w:rsidRPr="00913B58">
              <w:rPr>
                <w:rFonts w:ascii="Times New Roman" w:hAnsi="Times New Roman" w:cs="Times New Roman"/>
              </w:rPr>
              <w:t>.839221</w:t>
            </w:r>
          </w:p>
          <w:p w14:paraId="6935CB5B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28.671568</w:t>
            </w:r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FC75A5B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lastRenderedPageBreak/>
              <w:t>круглосуточно</w:t>
            </w:r>
          </w:p>
        </w:tc>
        <w:tc>
          <w:tcPr>
            <w:tcW w:w="19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DE2339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телевизор +</w:t>
            </w:r>
          </w:p>
          <w:p w14:paraId="59E31714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77F93C9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развлекательная программа:</w:t>
            </w:r>
          </w:p>
          <w:p w14:paraId="2F9592DE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музыкальное сопровождение,</w:t>
            </w:r>
          </w:p>
          <w:p w14:paraId="183022CC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караоке</w:t>
            </w:r>
          </w:p>
          <w:p w14:paraId="09B39EEA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4AE43054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проведение:</w:t>
            </w:r>
          </w:p>
          <w:p w14:paraId="2F1EDEA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банкетов +,</w:t>
            </w:r>
          </w:p>
          <w:p w14:paraId="4E4FB7B4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63475FD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lastRenderedPageBreak/>
              <w:t>кейтеренговые услуги +</w:t>
            </w:r>
          </w:p>
          <w:p w14:paraId="443480B7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2D3ABC81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продажа сувенирной продукции:</w:t>
            </w:r>
          </w:p>
          <w:p w14:paraId="415E7A67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с символикой района +</w:t>
            </w:r>
          </w:p>
          <w:p w14:paraId="608A9D94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с символикой области +</w:t>
            </w:r>
          </w:p>
          <w:p w14:paraId="40CC20A4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с символикой РБ +</w:t>
            </w:r>
          </w:p>
          <w:p w14:paraId="720D004D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77D18A2C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униформа</w:t>
            </w:r>
          </w:p>
          <w:p w14:paraId="3CAEB21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14F3232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наличие безбарьерной среды:</w:t>
            </w:r>
          </w:p>
          <w:p w14:paraId="4E98603D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-пандус;</w:t>
            </w:r>
          </w:p>
          <w:p w14:paraId="46B0F28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-специально оборудованная парковка;</w:t>
            </w:r>
          </w:p>
          <w:p w14:paraId="0D55143D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lastRenderedPageBreak/>
              <w:t>-широкие дверные проемы, отсутствуют пороги;</w:t>
            </w:r>
          </w:p>
        </w:tc>
        <w:tc>
          <w:tcPr>
            <w:tcW w:w="12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3F630EB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lastRenderedPageBreak/>
              <w:t>бесплатный </w:t>
            </w:r>
            <w:r w:rsidRPr="00913B58">
              <w:rPr>
                <w:rFonts w:ascii="Times New Roman" w:hAnsi="Times New Roman" w:cs="Times New Roman"/>
                <w:lang w:val="en-US"/>
              </w:rPr>
              <w:t>Wi</w:t>
            </w:r>
            <w:r w:rsidRPr="00913B58">
              <w:rPr>
                <w:rFonts w:ascii="Times New Roman" w:hAnsi="Times New Roman" w:cs="Times New Roman"/>
              </w:rPr>
              <w:t>-</w:t>
            </w:r>
            <w:r w:rsidRPr="00913B58">
              <w:rPr>
                <w:rFonts w:ascii="Times New Roman" w:hAnsi="Times New Roman" w:cs="Times New Roman"/>
                <w:lang w:val="en-US"/>
              </w:rPr>
              <w:t>Fi</w:t>
            </w:r>
          </w:p>
          <w:p w14:paraId="66BF692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58320FCD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Созданы группы:</w:t>
            </w:r>
          </w:p>
          <w:p w14:paraId="1395175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facebook.com,</w:t>
            </w:r>
          </w:p>
          <w:p w14:paraId="59AE6091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vk.com,</w:t>
            </w:r>
          </w:p>
          <w:p w14:paraId="11BB7857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ok.ru,</w:t>
            </w:r>
          </w:p>
          <w:p w14:paraId="60045707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youtube.com,</w:t>
            </w:r>
          </w:p>
          <w:p w14:paraId="218B94F1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twitter.com</w:t>
            </w:r>
          </w:p>
          <w:p w14:paraId="02DD9C8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lastRenderedPageBreak/>
              <w:t>instagram</w:t>
            </w:r>
          </w:p>
        </w:tc>
        <w:tc>
          <w:tcPr>
            <w:tcW w:w="326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ACA724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lastRenderedPageBreak/>
              <w:t>в меню отдельными страницами представлены:</w:t>
            </w:r>
          </w:p>
          <w:p w14:paraId="138F1771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блюда белорусской кухни, постное меню</w:t>
            </w:r>
          </w:p>
          <w:p w14:paraId="73830801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 </w:t>
            </w:r>
          </w:p>
          <w:p w14:paraId="04D707A3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имеются крты:</w:t>
            </w:r>
          </w:p>
          <w:p w14:paraId="484CBE6C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кофейная,</w:t>
            </w:r>
          </w:p>
          <w:p w14:paraId="433216A4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чайная,</w:t>
            </w:r>
          </w:p>
          <w:p w14:paraId="739B708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винная,</w:t>
            </w:r>
          </w:p>
          <w:p w14:paraId="2D3830C0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коктельная,</w:t>
            </w:r>
          </w:p>
          <w:p w14:paraId="5FB3039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 </w:t>
            </w:r>
          </w:p>
          <w:p w14:paraId="719DFA37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lastRenderedPageBreak/>
              <w:t>языковая версия меню: русский,</w:t>
            </w:r>
          </w:p>
          <w:p w14:paraId="549516ED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белорусский,</w:t>
            </w:r>
          </w:p>
          <w:p w14:paraId="769D612E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английский</w:t>
            </w:r>
          </w:p>
        </w:tc>
      </w:tr>
      <w:tr w:rsidR="00913B58" w:rsidRPr="00913B58" w14:paraId="04C1757C" w14:textId="77777777" w:rsidTr="00913B58">
        <w:trPr>
          <w:trHeight w:val="460"/>
        </w:trPr>
        <w:tc>
          <w:tcPr>
            <w:tcW w:w="15732" w:type="dxa"/>
            <w:gridSpan w:val="10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92E0A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lastRenderedPageBreak/>
              <w:t>М-8/У95 граница Российской Федерации (Езерище)-Витебск-Гомель-граница Украины (Новая Гута)</w:t>
            </w:r>
          </w:p>
        </w:tc>
      </w:tr>
      <w:tr w:rsidR="00913B58" w:rsidRPr="00913B58" w14:paraId="632A639C" w14:textId="77777777" w:rsidTr="00913B58">
        <w:tc>
          <w:tcPr>
            <w:tcW w:w="47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CC4D17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0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5A49DA4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7408D7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8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28110CA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Рестораны</w:t>
            </w:r>
          </w:p>
        </w:tc>
        <w:tc>
          <w:tcPr>
            <w:tcW w:w="138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C6DCC14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8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B3B0C0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34976FB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466607C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6906511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C8205E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 </w:t>
            </w:r>
          </w:p>
        </w:tc>
      </w:tr>
      <w:tr w:rsidR="00913B58" w:rsidRPr="00913B58" w14:paraId="0651C801" w14:textId="77777777" w:rsidTr="00913B58">
        <w:tc>
          <w:tcPr>
            <w:tcW w:w="47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C3C43F1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60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F07607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90BE4D5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en-US"/>
              </w:rPr>
              <w:t>89</w:t>
            </w:r>
            <w:r w:rsidRPr="00913B58">
              <w:rPr>
                <w:rFonts w:ascii="Times New Roman" w:hAnsi="Times New Roman" w:cs="Times New Roman"/>
              </w:rPr>
              <w:t>.</w:t>
            </w:r>
            <w:r w:rsidRPr="00913B58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88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8569D0B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Ресторан «Закольцово»</w:t>
            </w:r>
          </w:p>
          <w:p w14:paraId="4DD3646B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41C04A44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Открыт 28.12.2007</w:t>
            </w:r>
          </w:p>
          <w:p w14:paraId="08EDF40A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2BB7D53D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Имеются основной зал, банкетный зал, терраса, 3 беседки, шатер 100 кв.м.</w:t>
            </w:r>
          </w:p>
        </w:tc>
        <w:tc>
          <w:tcPr>
            <w:tcW w:w="138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67C4214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48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7FFC69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 xml:space="preserve">Витебский район, Вороновский сельсовет, 89,5 кв автодороги Российская Федерация – Витебск – </w:t>
            </w:r>
            <w:r w:rsidRPr="00913B58">
              <w:rPr>
                <w:rFonts w:ascii="Times New Roman" w:hAnsi="Times New Roman" w:cs="Times New Roman"/>
              </w:rPr>
              <w:lastRenderedPageBreak/>
              <w:t>Гомель – граница Украины</w:t>
            </w:r>
          </w:p>
          <w:p w14:paraId="1A727A15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34C22855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en-US"/>
              </w:rPr>
              <w:t>+375-29-737-31-73</w:t>
            </w:r>
          </w:p>
          <w:p w14:paraId="17922145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+375-44-721-77-77</w:t>
            </w:r>
          </w:p>
          <w:p w14:paraId="5C13061E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hyperlink r:id="rId16" w:history="1">
              <w:r w:rsidRPr="00913B58">
                <w:rPr>
                  <w:rStyle w:val="ad"/>
                  <w:rFonts w:ascii="Times New Roman" w:hAnsi="Times New Roman" w:cs="Times New Roman"/>
                  <w:lang w:val="en-US"/>
                </w:rPr>
                <w:t>zacolcovolux@gmail.com</w:t>
              </w:r>
            </w:hyperlink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0DE93A0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lastRenderedPageBreak/>
              <w:t>Режим работы:</w:t>
            </w:r>
          </w:p>
          <w:p w14:paraId="55D23C1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с 01.11.2021г.:</w:t>
            </w:r>
          </w:p>
          <w:p w14:paraId="7D58057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34D6682B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с 10.00 до 23.00</w:t>
            </w:r>
          </w:p>
        </w:tc>
        <w:tc>
          <w:tcPr>
            <w:tcW w:w="19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0670D7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Телевизор</w:t>
            </w:r>
          </w:p>
          <w:p w14:paraId="2C7C71E3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проектор</w:t>
            </w:r>
          </w:p>
          <w:p w14:paraId="3D29DB45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09CDBCB0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Развлекательная программа:</w:t>
            </w:r>
          </w:p>
          <w:p w14:paraId="34CC5E84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Музыкальное сопровождение</w:t>
            </w:r>
          </w:p>
          <w:p w14:paraId="1F52B8BC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lastRenderedPageBreak/>
              <w:t> </w:t>
            </w:r>
          </w:p>
          <w:p w14:paraId="4385C26A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Проведение:</w:t>
            </w:r>
          </w:p>
          <w:p w14:paraId="7D80263C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Банкетов</w:t>
            </w:r>
          </w:p>
          <w:p w14:paraId="3847C1C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Фуршетов</w:t>
            </w:r>
          </w:p>
          <w:p w14:paraId="33E2FF5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Романтических ужинов</w:t>
            </w:r>
          </w:p>
          <w:p w14:paraId="266A579E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Детских праздников</w:t>
            </w:r>
          </w:p>
          <w:p w14:paraId="58B005EA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Бизнес-ланчей</w:t>
            </w:r>
          </w:p>
          <w:p w14:paraId="73DFC0B7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69F11D1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Кейтеренговые услуги</w:t>
            </w:r>
          </w:p>
          <w:p w14:paraId="61F6223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3A8BABE4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Продажа сувенирной продукции с символикой РБ</w:t>
            </w:r>
          </w:p>
          <w:p w14:paraId="1B4E12BC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1D31860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Униформа: официанты в фирменной униформе</w:t>
            </w:r>
          </w:p>
          <w:p w14:paraId="0FEF51D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lastRenderedPageBreak/>
              <w:t> </w:t>
            </w:r>
          </w:p>
          <w:p w14:paraId="6B23B81D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Наличие безбарьерной среды:</w:t>
            </w:r>
          </w:p>
          <w:p w14:paraId="545B18E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Пандус переносной</w:t>
            </w:r>
          </w:p>
          <w:p w14:paraId="45D77D8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Специально оборудованная парковка</w:t>
            </w:r>
          </w:p>
          <w:p w14:paraId="76F7B0E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Широкие дверные проемы</w:t>
            </w:r>
          </w:p>
        </w:tc>
        <w:tc>
          <w:tcPr>
            <w:tcW w:w="12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74AA0B5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lastRenderedPageBreak/>
              <w:t>Наличие бесплатного </w:t>
            </w:r>
            <w:r w:rsidRPr="00913B58">
              <w:rPr>
                <w:rFonts w:ascii="Times New Roman" w:hAnsi="Times New Roman" w:cs="Times New Roman"/>
                <w:lang w:val="en-US"/>
              </w:rPr>
              <w:t>Wi</w:t>
            </w:r>
            <w:r w:rsidRPr="00913B58">
              <w:rPr>
                <w:rFonts w:ascii="Times New Roman" w:hAnsi="Times New Roman" w:cs="Times New Roman"/>
              </w:rPr>
              <w:t>-</w:t>
            </w:r>
            <w:r w:rsidRPr="00913B58">
              <w:rPr>
                <w:rFonts w:ascii="Times New Roman" w:hAnsi="Times New Roman" w:cs="Times New Roman"/>
                <w:lang w:val="en-US"/>
              </w:rPr>
              <w:t>Fi</w:t>
            </w:r>
          </w:p>
          <w:p w14:paraId="2503ECF0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22A57AF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Созданы группы:</w:t>
            </w:r>
          </w:p>
          <w:p w14:paraId="416B566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lastRenderedPageBreak/>
              <w:t>Инстаграм </w:t>
            </w:r>
            <w:r w:rsidRPr="00913B58">
              <w:rPr>
                <w:rFonts w:ascii="Times New Roman" w:hAnsi="Times New Roman" w:cs="Times New Roman"/>
                <w:lang w:val="en-US"/>
              </w:rPr>
              <w:t>zakolcovo</w:t>
            </w:r>
          </w:p>
          <w:p w14:paraId="4DDDC2B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Вконтакте </w:t>
            </w:r>
            <w:r w:rsidRPr="00913B58">
              <w:rPr>
                <w:rFonts w:ascii="Times New Roman" w:hAnsi="Times New Roman" w:cs="Times New Roman"/>
                <w:lang w:val="en-US"/>
              </w:rPr>
              <w:t>zakolcovo</w:t>
            </w:r>
          </w:p>
        </w:tc>
        <w:tc>
          <w:tcPr>
            <w:tcW w:w="326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F83F3D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lastRenderedPageBreak/>
              <w:t>В меню пиктограммами представлены:</w:t>
            </w:r>
          </w:p>
          <w:p w14:paraId="142F827D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Блюда белорусской кухни</w:t>
            </w:r>
          </w:p>
          <w:p w14:paraId="7DADAC0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Постные блюда</w:t>
            </w:r>
          </w:p>
          <w:p w14:paraId="0AAD98B5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40C81D83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Имеются карты:</w:t>
            </w:r>
          </w:p>
          <w:p w14:paraId="5821088C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lastRenderedPageBreak/>
              <w:t>Кофейная</w:t>
            </w:r>
          </w:p>
          <w:p w14:paraId="0651DA8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Чайная</w:t>
            </w:r>
          </w:p>
          <w:p w14:paraId="0D38FD3B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Винная</w:t>
            </w:r>
          </w:p>
          <w:p w14:paraId="5E577CE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Десертная</w:t>
            </w:r>
          </w:p>
          <w:p w14:paraId="5D5F73CC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31EA36B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Языковая версия меню:</w:t>
            </w:r>
          </w:p>
          <w:p w14:paraId="01411F7D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Русский</w:t>
            </w:r>
          </w:p>
          <w:p w14:paraId="3A61A333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4EBEBC7C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Проводимые акции: периодические по соответствующим праздникам</w:t>
            </w:r>
          </w:p>
        </w:tc>
      </w:tr>
      <w:tr w:rsidR="00913B58" w:rsidRPr="00913B58" w14:paraId="26F4DF2F" w14:textId="77777777" w:rsidTr="00913B58">
        <w:tc>
          <w:tcPr>
            <w:tcW w:w="47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A72718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lastRenderedPageBreak/>
              <w:t>2.</w:t>
            </w:r>
          </w:p>
        </w:tc>
        <w:tc>
          <w:tcPr>
            <w:tcW w:w="60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37942F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157</w:t>
            </w:r>
          </w:p>
        </w:tc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E0B0D85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8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912709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Ресторан ”Гранд“</w:t>
            </w:r>
          </w:p>
          <w:p w14:paraId="637669C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50C51371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ООО «КВВ»</w:t>
            </w:r>
          </w:p>
          <w:p w14:paraId="3387C49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7A8CEBCE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открыт: ноябрь 2013 г.</w:t>
            </w:r>
          </w:p>
          <w:p w14:paraId="0B3F24B7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1070431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В ресторане банкетный зал на 100 посадочных мест. Имеется танцпол. Столик можно заказать по телефону.</w:t>
            </w:r>
          </w:p>
          <w:p w14:paraId="3DCAB58D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lastRenderedPageBreak/>
              <w:t>На территории расположены деревянные беседки, навесы, в которых возможно размещение до 40 человек.</w:t>
            </w:r>
          </w:p>
          <w:p w14:paraId="24A3C727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A1BF05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lastRenderedPageBreak/>
              <w:t>124</w:t>
            </w:r>
          </w:p>
        </w:tc>
        <w:tc>
          <w:tcPr>
            <w:tcW w:w="148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CE03D41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РБ, Витебская область, Оршанский район, д. Андреевщина, ул. Витебская, 26</w:t>
            </w:r>
          </w:p>
          <w:p w14:paraId="219AC5ED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+375 33 6777807</w:t>
            </w:r>
          </w:p>
          <w:p w14:paraId="49A7CA5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 xml:space="preserve">+375 29 5476129 </w:t>
            </w:r>
            <w:r w:rsidRPr="00913B58">
              <w:rPr>
                <w:rFonts w:ascii="Times New Roman" w:hAnsi="Times New Roman" w:cs="Times New Roman"/>
              </w:rPr>
              <w:lastRenderedPageBreak/>
              <w:t>(</w:t>
            </w:r>
            <w:r w:rsidRPr="00913B58">
              <w:rPr>
                <w:rFonts w:ascii="Times New Roman" w:hAnsi="Times New Roman" w:cs="Times New Roman"/>
                <w:lang w:val="en-US"/>
              </w:rPr>
              <w:t>Viber</w:t>
            </w:r>
            <w:r w:rsidRPr="00913B58">
              <w:rPr>
                <w:rFonts w:ascii="Times New Roman" w:hAnsi="Times New Roman" w:cs="Times New Roman"/>
                <w:lang w:val="be-BY"/>
              </w:rPr>
              <w:t>, </w:t>
            </w:r>
            <w:r w:rsidRPr="00913B58">
              <w:rPr>
                <w:rFonts w:ascii="Times New Roman" w:hAnsi="Times New Roman" w:cs="Times New Roman"/>
                <w:lang w:val="en-US"/>
              </w:rPr>
              <w:t>WhatsApp</w:t>
            </w:r>
            <w:r w:rsidRPr="00913B58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50B7DF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lastRenderedPageBreak/>
              <w:t>понедельник-четверг, воскресенье</w:t>
            </w:r>
          </w:p>
          <w:p w14:paraId="64EC7CAA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10.00-23.00</w:t>
            </w:r>
          </w:p>
          <w:p w14:paraId="5F77835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06F6649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пятница суббота</w:t>
            </w:r>
          </w:p>
          <w:p w14:paraId="357CDEDA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10.00-24.00</w:t>
            </w:r>
          </w:p>
          <w:p w14:paraId="127E1250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991349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телевизор +</w:t>
            </w:r>
          </w:p>
          <w:p w14:paraId="229C7C0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684EB7DC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развлекательная программа:</w:t>
            </w:r>
          </w:p>
          <w:p w14:paraId="2EF07047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музыкальное сопровождение,</w:t>
            </w:r>
          </w:p>
          <w:p w14:paraId="5910293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шоу-программа с участием диджея,</w:t>
            </w:r>
          </w:p>
          <w:p w14:paraId="5C09D927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караоке</w:t>
            </w:r>
          </w:p>
          <w:p w14:paraId="00DC938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291433CD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lastRenderedPageBreak/>
              <w:t>проведение:</w:t>
            </w:r>
          </w:p>
          <w:p w14:paraId="07141B31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банкетов +,</w:t>
            </w:r>
          </w:p>
          <w:p w14:paraId="2963CC01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фуршетов +, романтических ужинов +,</w:t>
            </w:r>
          </w:p>
          <w:p w14:paraId="7496101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детских праздников +</w:t>
            </w:r>
          </w:p>
          <w:p w14:paraId="3BF48D73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2FE3487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униформа+</w:t>
            </w:r>
          </w:p>
          <w:p w14:paraId="3D601FAD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деловой стиль</w:t>
            </w:r>
          </w:p>
          <w:p w14:paraId="2BAC01E5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00D18410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наличие безбарьерной среды:</w:t>
            </w:r>
          </w:p>
          <w:p w14:paraId="00C41370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-специально оборудованная парковка</w:t>
            </w:r>
          </w:p>
          <w:p w14:paraId="7D2A56F3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5C56948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переговорная</w:t>
            </w:r>
          </w:p>
          <w:p w14:paraId="008C23DC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1B48603A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lastRenderedPageBreak/>
              <w:t>гостиница: 14 номеров,</w:t>
            </w:r>
          </w:p>
          <w:p w14:paraId="42A0587A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парковка, прачечная,</w:t>
            </w:r>
          </w:p>
          <w:p w14:paraId="1C6F29A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химчистка, холодильник,</w:t>
            </w:r>
          </w:p>
          <w:p w14:paraId="6F9CFDD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кондиционер, мини-бар</w:t>
            </w:r>
          </w:p>
          <w:p w14:paraId="74C2568D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5E7F436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услуги проката автомобиля</w:t>
            </w:r>
          </w:p>
        </w:tc>
        <w:tc>
          <w:tcPr>
            <w:tcW w:w="12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3499AB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lastRenderedPageBreak/>
              <w:t>бесплатный </w:t>
            </w:r>
            <w:r w:rsidRPr="00913B58">
              <w:rPr>
                <w:rFonts w:ascii="Times New Roman" w:hAnsi="Times New Roman" w:cs="Times New Roman"/>
                <w:lang w:val="en-US"/>
              </w:rPr>
              <w:t>Wi</w:t>
            </w:r>
            <w:r w:rsidRPr="00913B58">
              <w:rPr>
                <w:rFonts w:ascii="Times New Roman" w:hAnsi="Times New Roman" w:cs="Times New Roman"/>
              </w:rPr>
              <w:t>-</w:t>
            </w:r>
            <w:r w:rsidRPr="00913B58">
              <w:rPr>
                <w:rFonts w:ascii="Times New Roman" w:hAnsi="Times New Roman" w:cs="Times New Roman"/>
                <w:lang w:val="en-US"/>
              </w:rPr>
              <w:t>Fi</w:t>
            </w:r>
          </w:p>
          <w:p w14:paraId="49C11F3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10D77ECA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Созданы группы:</w:t>
            </w:r>
          </w:p>
          <w:p w14:paraId="3627BDE3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vk.com,</w:t>
            </w:r>
          </w:p>
          <w:p w14:paraId="2DAC7147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en-US"/>
              </w:rPr>
              <w:t>booking.com</w:t>
            </w:r>
          </w:p>
          <w:p w14:paraId="4B827307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en-US"/>
              </w:rPr>
              <w:t>instagram</w:t>
            </w:r>
          </w:p>
        </w:tc>
        <w:tc>
          <w:tcPr>
            <w:tcW w:w="326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683C34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в меню отдельными страницами представлены:</w:t>
            </w:r>
          </w:p>
          <w:p w14:paraId="67E6B48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блюда белорусской кухни</w:t>
            </w:r>
          </w:p>
          <w:p w14:paraId="18A7D0E5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 </w:t>
            </w:r>
          </w:p>
          <w:p w14:paraId="7905A9B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имеются карты:</w:t>
            </w:r>
          </w:p>
          <w:p w14:paraId="694CF173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кофейная,</w:t>
            </w:r>
          </w:p>
          <w:p w14:paraId="47D7C17D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чайная,</w:t>
            </w:r>
          </w:p>
          <w:p w14:paraId="3B26A3CA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винная,</w:t>
            </w:r>
          </w:p>
          <w:p w14:paraId="54664BE1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коктельная</w:t>
            </w:r>
          </w:p>
          <w:p w14:paraId="7379EC3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 </w:t>
            </w:r>
          </w:p>
          <w:p w14:paraId="27683FB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lastRenderedPageBreak/>
              <w:t>языковая версия меню:</w:t>
            </w:r>
          </w:p>
          <w:p w14:paraId="656136CE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русский</w:t>
            </w:r>
          </w:p>
          <w:p w14:paraId="5D80692E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 </w:t>
            </w:r>
          </w:p>
          <w:p w14:paraId="224FFC94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 </w:t>
            </w:r>
          </w:p>
          <w:p w14:paraId="71997EB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проводимые акции акции:</w:t>
            </w:r>
          </w:p>
          <w:p w14:paraId="289E7710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постоянные:</w:t>
            </w:r>
          </w:p>
          <w:p w14:paraId="624A7927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-скидка имениннику – 10 %</w:t>
            </w:r>
          </w:p>
          <w:p w14:paraId="5E16ACED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 </w:t>
            </w:r>
          </w:p>
        </w:tc>
      </w:tr>
      <w:tr w:rsidR="00913B58" w:rsidRPr="00913B58" w14:paraId="0CE1DF40" w14:textId="77777777" w:rsidTr="00913B58">
        <w:tc>
          <w:tcPr>
            <w:tcW w:w="47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B22D4C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lastRenderedPageBreak/>
              <w:t> </w:t>
            </w:r>
          </w:p>
        </w:tc>
        <w:tc>
          <w:tcPr>
            <w:tcW w:w="60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24ACEA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AE6EB7C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8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7E4AF7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Кафе</w:t>
            </w:r>
          </w:p>
        </w:tc>
        <w:tc>
          <w:tcPr>
            <w:tcW w:w="138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B2C43A5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8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C2BDB80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99066B7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3C12A37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47D2825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079D4B4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 </w:t>
            </w:r>
          </w:p>
        </w:tc>
      </w:tr>
      <w:tr w:rsidR="00913B58" w:rsidRPr="00913B58" w14:paraId="0C15FF1A" w14:textId="77777777" w:rsidTr="00913B58">
        <w:tc>
          <w:tcPr>
            <w:tcW w:w="47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03E566B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60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2861B3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DCFE13A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8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B0067C1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Кафе «Пралеска», магазин на 1 этаже здания гостиницы</w:t>
            </w:r>
          </w:p>
        </w:tc>
        <w:tc>
          <w:tcPr>
            <w:tcW w:w="138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999476E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8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8562B84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РБ, Витебская область, Городокский район</w:t>
            </w:r>
          </w:p>
          <w:p w14:paraId="2CD037A7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г.п. Езерище,</w:t>
            </w:r>
          </w:p>
          <w:p w14:paraId="4AF3CD3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ул. Ленинская, 139</w:t>
            </w:r>
          </w:p>
          <w:p w14:paraId="0613D49A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lastRenderedPageBreak/>
              <w:t>Тел. (8-02139)</w:t>
            </w:r>
            <w:r w:rsidRPr="00913B58">
              <w:rPr>
                <w:rFonts w:ascii="Times New Roman" w:hAnsi="Times New Roman" w:cs="Times New Roman"/>
              </w:rPr>
              <w:br/>
              <w:t>5-95-88.</w:t>
            </w:r>
            <w:r w:rsidRPr="00913B58">
              <w:rPr>
                <w:rFonts w:ascii="Times New Roman" w:hAnsi="Times New Roman" w:cs="Times New Roman"/>
                <w:lang w:val="en-US"/>
              </w:rPr>
              <w:t>)</w:t>
            </w:r>
          </w:p>
          <w:p w14:paraId="41CFDED4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en-US"/>
              </w:rPr>
              <w:t> </w:t>
            </w:r>
          </w:p>
          <w:p w14:paraId="5EA43E6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en-US"/>
              </w:rPr>
              <w:t>GPS</w:t>
            </w:r>
          </w:p>
          <w:p w14:paraId="5DFB225A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en-US"/>
              </w:rPr>
              <w:t>55.81403,29.99728</w:t>
            </w:r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661B93B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lastRenderedPageBreak/>
              <w:t>Понедельник-пятница с 7-30-9-30,12-30-14-30,18-00-19-00, суббота-воскресенье выходной</w:t>
            </w:r>
          </w:p>
        </w:tc>
        <w:tc>
          <w:tcPr>
            <w:tcW w:w="19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E0BBA70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телевизор -</w:t>
            </w:r>
          </w:p>
          <w:p w14:paraId="52FC48C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33800DD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развлекательная программа: -</w:t>
            </w:r>
          </w:p>
          <w:p w14:paraId="52A1043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062BBAE1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проведение: -</w:t>
            </w:r>
          </w:p>
          <w:p w14:paraId="56ACF7BE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44A9221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lastRenderedPageBreak/>
              <w:t>кейтеренговые услуги -</w:t>
            </w:r>
          </w:p>
          <w:p w14:paraId="278DC60A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04F346E0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продажа сувенирной продукции:</w:t>
            </w:r>
          </w:p>
          <w:p w14:paraId="03F2BFAB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с символикой района +</w:t>
            </w:r>
          </w:p>
          <w:p w14:paraId="12AFB0C1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с символикой области +</w:t>
            </w:r>
          </w:p>
          <w:p w14:paraId="791CA757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с символикой РБ +</w:t>
            </w:r>
          </w:p>
          <w:p w14:paraId="5B4C9C8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251DE4D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униформа: -</w:t>
            </w:r>
          </w:p>
          <w:p w14:paraId="06E131B3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083C63D7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наличие безбарьерной среды:</w:t>
            </w:r>
          </w:p>
          <w:p w14:paraId="0FCEF15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-пандус;</w:t>
            </w:r>
          </w:p>
          <w:p w14:paraId="110D8654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-специально оборудованная парковка</w:t>
            </w:r>
          </w:p>
        </w:tc>
        <w:tc>
          <w:tcPr>
            <w:tcW w:w="12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EE6F15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lastRenderedPageBreak/>
              <w:t>бесплатный </w:t>
            </w:r>
            <w:r w:rsidRPr="00913B58">
              <w:rPr>
                <w:rFonts w:ascii="Times New Roman" w:hAnsi="Times New Roman" w:cs="Times New Roman"/>
                <w:lang w:val="en-US"/>
              </w:rPr>
              <w:t>Wi</w:t>
            </w:r>
            <w:r w:rsidRPr="00913B58">
              <w:rPr>
                <w:rFonts w:ascii="Times New Roman" w:hAnsi="Times New Roman" w:cs="Times New Roman"/>
              </w:rPr>
              <w:t>-</w:t>
            </w:r>
            <w:r w:rsidRPr="00913B58">
              <w:rPr>
                <w:rFonts w:ascii="Times New Roman" w:hAnsi="Times New Roman" w:cs="Times New Roman"/>
                <w:lang w:val="en-US"/>
              </w:rPr>
              <w:t>Fi</w:t>
            </w:r>
          </w:p>
          <w:p w14:paraId="0CC4C875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744AF90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Созданы группы:</w:t>
            </w:r>
          </w:p>
          <w:p w14:paraId="7B40A183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981174C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в меню отдельными страницами представлены:</w:t>
            </w:r>
          </w:p>
          <w:p w14:paraId="6867B06C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блюда белорусской кухни,</w:t>
            </w:r>
          </w:p>
          <w:p w14:paraId="6CE81C23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 </w:t>
            </w:r>
          </w:p>
          <w:p w14:paraId="1F8C630D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имеются крты:</w:t>
            </w:r>
          </w:p>
          <w:p w14:paraId="67C0B8C5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кофейная,</w:t>
            </w:r>
          </w:p>
          <w:p w14:paraId="677D4F9B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чайная,</w:t>
            </w:r>
          </w:p>
          <w:p w14:paraId="4D63D8AE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lastRenderedPageBreak/>
              <w:t>языковая версия меню: русский,</w:t>
            </w:r>
          </w:p>
          <w:p w14:paraId="0A7C703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белорусский,</w:t>
            </w:r>
          </w:p>
          <w:p w14:paraId="62E9C220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английский,</w:t>
            </w:r>
          </w:p>
          <w:p w14:paraId="3CC91ECA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 </w:t>
            </w:r>
          </w:p>
          <w:p w14:paraId="0AAF0B1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проводимые акции акции:</w:t>
            </w:r>
          </w:p>
          <w:p w14:paraId="7848634A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постоянные</w:t>
            </w:r>
          </w:p>
        </w:tc>
      </w:tr>
      <w:tr w:rsidR="00913B58" w:rsidRPr="00913B58" w14:paraId="2A3DCFF5" w14:textId="77777777" w:rsidTr="00913B58">
        <w:tc>
          <w:tcPr>
            <w:tcW w:w="47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2E84D9B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lastRenderedPageBreak/>
              <w:t> </w:t>
            </w:r>
          </w:p>
        </w:tc>
        <w:tc>
          <w:tcPr>
            <w:tcW w:w="60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4F5FFE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C66735E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8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164B711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Кафетерий</w:t>
            </w:r>
          </w:p>
        </w:tc>
        <w:tc>
          <w:tcPr>
            <w:tcW w:w="138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FCFB973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8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F0A6C6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DEDC6B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5EE559D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3576C2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en-US"/>
              </w:rPr>
              <w:t> </w:t>
            </w:r>
          </w:p>
        </w:tc>
        <w:tc>
          <w:tcPr>
            <w:tcW w:w="326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BDC372E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 </w:t>
            </w:r>
          </w:p>
        </w:tc>
      </w:tr>
      <w:tr w:rsidR="00913B58" w:rsidRPr="00913B58" w14:paraId="71B8641E" w14:textId="77777777" w:rsidTr="00913B58">
        <w:trPr>
          <w:trHeight w:val="3871"/>
        </w:trPr>
        <w:tc>
          <w:tcPr>
            <w:tcW w:w="47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05FA13A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60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FB902E4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7B0AFFB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8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05C1124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Кафетерий при АЗС ИООО «Татбелнефтепродукт»</w:t>
            </w:r>
          </w:p>
          <w:p w14:paraId="470A6D91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761A253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Кафетерий расположен на АЗС «Татнефть». В торговом зале расположен участок кафетерия на 22 посадочных места.</w:t>
            </w:r>
          </w:p>
        </w:tc>
        <w:tc>
          <w:tcPr>
            <w:tcW w:w="138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411E0FA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48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CF0D3BA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РБ, Витебская область, Лиозненский район, М-8, 117 км., 1.</w:t>
            </w:r>
          </w:p>
          <w:p w14:paraId="5DF7588A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+375 44 508 60 04</w:t>
            </w:r>
          </w:p>
          <w:p w14:paraId="750C9B65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7FB255CB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hyperlink r:id="rId17" w:history="1">
              <w:r w:rsidRPr="00913B58">
                <w:rPr>
                  <w:rStyle w:val="ad"/>
                  <w:rFonts w:ascii="Times New Roman" w:hAnsi="Times New Roman" w:cs="Times New Roman"/>
                </w:rPr>
                <w:t>https://tatbelneft.by</w:t>
              </w:r>
            </w:hyperlink>
          </w:p>
          <w:p w14:paraId="7792405B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hyperlink r:id="rId18" w:history="1">
              <w:r w:rsidRPr="00913B58">
                <w:rPr>
                  <w:rStyle w:val="ad"/>
                  <w:rFonts w:ascii="Times New Roman" w:hAnsi="Times New Roman" w:cs="Times New Roman"/>
                  <w:lang w:val="en-US"/>
                </w:rPr>
                <w:t>azs</w:t>
              </w:r>
              <w:r w:rsidRPr="00913B58">
                <w:rPr>
                  <w:rStyle w:val="ad"/>
                  <w:rFonts w:ascii="Times New Roman" w:hAnsi="Times New Roman" w:cs="Times New Roman"/>
                </w:rPr>
                <w:t>3@</w:t>
              </w:r>
              <w:r w:rsidRPr="00913B58">
                <w:rPr>
                  <w:rStyle w:val="ad"/>
                  <w:rFonts w:ascii="Times New Roman" w:hAnsi="Times New Roman" w:cs="Times New Roman"/>
                  <w:lang w:val="en-US"/>
                </w:rPr>
                <w:t>tatbelneft</w:t>
              </w:r>
              <w:r w:rsidRPr="00913B58">
                <w:rPr>
                  <w:rStyle w:val="ad"/>
                  <w:rFonts w:ascii="Times New Roman" w:hAnsi="Times New Roman" w:cs="Times New Roman"/>
                </w:rPr>
                <w:t>.</w:t>
              </w:r>
              <w:r w:rsidRPr="00913B58">
                <w:rPr>
                  <w:rStyle w:val="ad"/>
                  <w:rFonts w:ascii="Times New Roman" w:hAnsi="Times New Roman" w:cs="Times New Roman"/>
                  <w:lang w:val="en-US"/>
                </w:rPr>
                <w:t>by</w:t>
              </w:r>
            </w:hyperlink>
          </w:p>
          <w:p w14:paraId="40BBEDC0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049CC0FC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en-US"/>
              </w:rPr>
              <w:t>GPS</w:t>
            </w:r>
          </w:p>
          <w:p w14:paraId="0CA43C0C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en-US"/>
              </w:rPr>
              <w:t>54.910197N</w:t>
            </w:r>
          </w:p>
          <w:p w14:paraId="13A04A31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en-US"/>
              </w:rPr>
              <w:t>30.376956E</w:t>
            </w:r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74AE543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Круглосуточ</w:t>
            </w:r>
          </w:p>
          <w:p w14:paraId="5F49FC4D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ный (без перерыва)</w:t>
            </w:r>
          </w:p>
        </w:tc>
        <w:tc>
          <w:tcPr>
            <w:tcW w:w="19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461025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телевизор +</w:t>
            </w:r>
          </w:p>
          <w:p w14:paraId="08A2D04B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691D922E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продажа сувенирной продукции:</w:t>
            </w:r>
          </w:p>
          <w:p w14:paraId="2E7DCCB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с символикой района +</w:t>
            </w:r>
          </w:p>
          <w:p w14:paraId="2B2493A7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с символикой области +</w:t>
            </w:r>
          </w:p>
          <w:p w14:paraId="35414675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с символикой РБ +</w:t>
            </w:r>
          </w:p>
          <w:p w14:paraId="2438D9B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3404E17A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униформа: спец. одежда сотрудника компании.</w:t>
            </w:r>
          </w:p>
          <w:p w14:paraId="3A4ACE4D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62D936AA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наличие безбарьерной среды:</w:t>
            </w:r>
          </w:p>
          <w:p w14:paraId="4212F7AB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-пандус;</w:t>
            </w:r>
          </w:p>
          <w:p w14:paraId="6CB421C7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lastRenderedPageBreak/>
              <w:t>-специально оборудованная парковка;</w:t>
            </w:r>
          </w:p>
          <w:p w14:paraId="5580B425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-имеется кнопка вызова для помощи входа;</w:t>
            </w:r>
          </w:p>
          <w:p w14:paraId="458BDC2A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-широкие дверные проемы, отсутствуют пороги;</w:t>
            </w:r>
          </w:p>
          <w:p w14:paraId="218A003D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-санузел для инвалидов-колясочников</w:t>
            </w:r>
          </w:p>
        </w:tc>
        <w:tc>
          <w:tcPr>
            <w:tcW w:w="12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637FADA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lastRenderedPageBreak/>
              <w:t>бесплатный </w:t>
            </w:r>
            <w:r w:rsidRPr="00913B58">
              <w:rPr>
                <w:rFonts w:ascii="Times New Roman" w:hAnsi="Times New Roman" w:cs="Times New Roman"/>
                <w:lang w:val="en-US"/>
              </w:rPr>
              <w:t>Wi</w:t>
            </w:r>
            <w:r w:rsidRPr="00913B58">
              <w:rPr>
                <w:rFonts w:ascii="Times New Roman" w:hAnsi="Times New Roman" w:cs="Times New Roman"/>
              </w:rPr>
              <w:t>-</w:t>
            </w:r>
            <w:r w:rsidRPr="00913B58">
              <w:rPr>
                <w:rFonts w:ascii="Times New Roman" w:hAnsi="Times New Roman" w:cs="Times New Roman"/>
                <w:lang w:val="en-US"/>
              </w:rPr>
              <w:t>Fi</w:t>
            </w:r>
          </w:p>
          <w:p w14:paraId="6C9F5D1A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38C39B77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Созданы группы:</w:t>
            </w:r>
          </w:p>
          <w:p w14:paraId="4330092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instagram</w:t>
            </w:r>
          </w:p>
        </w:tc>
        <w:tc>
          <w:tcPr>
            <w:tcW w:w="326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4DC3713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в меню отдельными страницами представлены:</w:t>
            </w:r>
          </w:p>
          <w:p w14:paraId="2F398AD3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постное меню</w:t>
            </w:r>
          </w:p>
          <w:p w14:paraId="4D8F9FF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вегитарианское меню</w:t>
            </w:r>
          </w:p>
          <w:p w14:paraId="19F87C0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 </w:t>
            </w:r>
          </w:p>
          <w:p w14:paraId="6CBA11D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имеются крты:</w:t>
            </w:r>
          </w:p>
          <w:p w14:paraId="394A8EDD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кофейная,</w:t>
            </w:r>
          </w:p>
          <w:p w14:paraId="7C578B93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чайная,</w:t>
            </w:r>
          </w:p>
          <w:p w14:paraId="459277B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десертная</w:t>
            </w:r>
          </w:p>
          <w:p w14:paraId="1F06B3B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 </w:t>
            </w:r>
          </w:p>
          <w:p w14:paraId="5F295B54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языковая версия меню:</w:t>
            </w:r>
          </w:p>
          <w:p w14:paraId="50A19C47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русский,</w:t>
            </w:r>
          </w:p>
          <w:p w14:paraId="62F525C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английский.</w:t>
            </w:r>
          </w:p>
        </w:tc>
      </w:tr>
      <w:tr w:rsidR="00913B58" w:rsidRPr="00913B58" w14:paraId="0DCFA194" w14:textId="77777777" w:rsidTr="00913B58">
        <w:trPr>
          <w:trHeight w:val="434"/>
        </w:trPr>
        <w:tc>
          <w:tcPr>
            <w:tcW w:w="15732" w:type="dxa"/>
            <w:gridSpan w:val="10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E5BEA5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Р-3 Логойск-Зембин – Глубокое - граница Латвийской Республики (Урбаны)</w:t>
            </w:r>
          </w:p>
        </w:tc>
      </w:tr>
      <w:tr w:rsidR="00913B58" w:rsidRPr="00913B58" w14:paraId="75DBD97D" w14:textId="77777777" w:rsidTr="00913B58">
        <w:trPr>
          <w:trHeight w:val="377"/>
        </w:trPr>
        <w:tc>
          <w:tcPr>
            <w:tcW w:w="47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17651E0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60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32FF78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23811AB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164,2 км</w:t>
            </w:r>
          </w:p>
        </w:tc>
        <w:tc>
          <w:tcPr>
            <w:tcW w:w="288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C0AB13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Кафе «Агонь»</w:t>
            </w:r>
          </w:p>
          <w:p w14:paraId="413DCB5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7AADED1D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ИП Русак Илья Сергеевич</w:t>
            </w:r>
          </w:p>
          <w:p w14:paraId="7D6E7A0D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Частная собственность</w:t>
            </w:r>
          </w:p>
          <w:p w14:paraId="124D4321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Открыто: октябрь 2020 г.</w:t>
            </w:r>
          </w:p>
          <w:p w14:paraId="39150CF3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lastRenderedPageBreak/>
              <w:t>Кафе находить в аг. Радюки вблизи трассы Р-3 Минск-Браслав.</w:t>
            </w:r>
          </w:p>
          <w:p w14:paraId="779E9673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В кафе 2 зала на 35 и 10 посадочных мест. При необходимости количество посадочных мест может быть увеличено. Забронировать столик можно по телефону, в вайбере либо в инстаграмме</w:t>
            </w:r>
          </w:p>
        </w:tc>
        <w:tc>
          <w:tcPr>
            <w:tcW w:w="138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9FEA14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lastRenderedPageBreak/>
              <w:t>45</w:t>
            </w:r>
          </w:p>
        </w:tc>
        <w:tc>
          <w:tcPr>
            <w:tcW w:w="148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87D0E9B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РБ, Витебская область, Шарковщинский район, аг. </w:t>
            </w:r>
            <w:r w:rsidRPr="00913B58">
              <w:rPr>
                <w:rFonts w:ascii="Times New Roman" w:hAnsi="Times New Roman" w:cs="Times New Roman"/>
                <w:lang w:val="en-US"/>
              </w:rPr>
              <w:t>Радюки ул. Маркова, </w:t>
            </w:r>
            <w:r w:rsidRPr="00913B58">
              <w:rPr>
                <w:rFonts w:ascii="Times New Roman" w:hAnsi="Times New Roman" w:cs="Times New Roman"/>
              </w:rPr>
              <w:t>д</w:t>
            </w:r>
            <w:r w:rsidRPr="00913B58">
              <w:rPr>
                <w:rFonts w:ascii="Times New Roman" w:hAnsi="Times New Roman" w:cs="Times New Roman"/>
                <w:lang w:val="en-US"/>
              </w:rPr>
              <w:t>.17.</w:t>
            </w:r>
          </w:p>
          <w:p w14:paraId="50A641E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en-US"/>
              </w:rPr>
              <w:lastRenderedPageBreak/>
              <w:t> +375 44 707 68 96 +375 29 950 39 83 +375 33 320 71 14(Viber, Telegram) instagram: kafe_agon                               e-mail: </w:t>
            </w:r>
            <w:hyperlink r:id="rId19" w:history="1">
              <w:r w:rsidRPr="00913B58">
                <w:rPr>
                  <w:rStyle w:val="ad"/>
                  <w:rFonts w:ascii="Times New Roman" w:hAnsi="Times New Roman" w:cs="Times New Roman"/>
                  <w:lang w:val="en-US"/>
                </w:rPr>
                <w:t>sistolafill@mail.ru</w:t>
              </w:r>
            </w:hyperlink>
            <w:r w:rsidRPr="00913B58">
              <w:rPr>
                <w:rFonts w:ascii="Times New Roman" w:hAnsi="Times New Roman" w:cs="Times New Roman"/>
                <w:lang w:val="en-US"/>
              </w:rPr>
              <w:t> GPS:</w:t>
            </w:r>
          </w:p>
          <w:p w14:paraId="153AFC7C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en-US"/>
              </w:rPr>
              <w:t>55.319781N 27.487407E</w:t>
            </w:r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2F4D20E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lastRenderedPageBreak/>
              <w:t>Понедельник -выходной                  Вторник, среда, четверг                              12.00 - 00.00                         Пятница, суббота       12.</w:t>
            </w:r>
            <w:r w:rsidRPr="00913B58">
              <w:rPr>
                <w:rFonts w:ascii="Times New Roman" w:hAnsi="Times New Roman" w:cs="Times New Roman"/>
              </w:rPr>
              <w:lastRenderedPageBreak/>
              <w:t>00 - 02.00                                  Воскресенье                         14.00 - 00.00</w:t>
            </w:r>
          </w:p>
        </w:tc>
        <w:tc>
          <w:tcPr>
            <w:tcW w:w="19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52B0E9E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lastRenderedPageBreak/>
              <w:t>телевизор +</w:t>
            </w:r>
          </w:p>
          <w:p w14:paraId="6FDCB1B1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Развлекательная программа: музыкальное сопровождение+</w:t>
            </w:r>
          </w:p>
          <w:p w14:paraId="0099BB8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Проведение:</w:t>
            </w:r>
          </w:p>
          <w:p w14:paraId="24BBF6F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 xml:space="preserve">банкетов+, фуршетов+, </w:t>
            </w:r>
            <w:r w:rsidRPr="00913B58">
              <w:rPr>
                <w:rFonts w:ascii="Times New Roman" w:hAnsi="Times New Roman" w:cs="Times New Roman"/>
              </w:rPr>
              <w:lastRenderedPageBreak/>
              <w:t>романтических ужинов+, детских праздников+,</w:t>
            </w:r>
          </w:p>
          <w:p w14:paraId="59FF5D04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бизнес-ланчей+</w:t>
            </w:r>
          </w:p>
          <w:p w14:paraId="34A059A1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Кайтеринговые услуги+</w:t>
            </w:r>
          </w:p>
        </w:tc>
        <w:tc>
          <w:tcPr>
            <w:tcW w:w="12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69B3854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lastRenderedPageBreak/>
              <w:t>бесплатный Wi-Fi +</w:t>
            </w:r>
          </w:p>
          <w:p w14:paraId="0BCCA2E5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Создана группа в Viber: кафе "Агонь". </w:t>
            </w:r>
          </w:p>
          <w:p w14:paraId="4491DD65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lastRenderedPageBreak/>
              <w:t>Создан аккаунт в сети instagram: "kafe_agon"</w:t>
            </w:r>
          </w:p>
        </w:tc>
        <w:tc>
          <w:tcPr>
            <w:tcW w:w="326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AE739FE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lastRenderedPageBreak/>
              <w:t>В меню представлены блюда белорусской, европейской, восточной, американской кухни.</w:t>
            </w:r>
          </w:p>
          <w:p w14:paraId="03A89800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 xml:space="preserve">Имеются карты:  винная, кофейная, чайная, коктейльная.                               Меню представлено на </w:t>
            </w:r>
            <w:r w:rsidRPr="00913B58">
              <w:rPr>
                <w:rFonts w:ascii="Times New Roman" w:hAnsi="Times New Roman" w:cs="Times New Roman"/>
              </w:rPr>
              <w:lastRenderedPageBreak/>
              <w:t>русском и английском языках.    </w:t>
            </w:r>
          </w:p>
        </w:tc>
      </w:tr>
      <w:tr w:rsidR="00913B58" w:rsidRPr="00913B58" w14:paraId="40FEC061" w14:textId="77777777" w:rsidTr="00913B58">
        <w:trPr>
          <w:trHeight w:val="169"/>
        </w:trPr>
        <w:tc>
          <w:tcPr>
            <w:tcW w:w="47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E33980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lastRenderedPageBreak/>
              <w:t> </w:t>
            </w:r>
          </w:p>
        </w:tc>
        <w:tc>
          <w:tcPr>
            <w:tcW w:w="60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C5C3C0D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978B410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8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6A08EAD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Кафетерий</w:t>
            </w:r>
          </w:p>
        </w:tc>
        <w:tc>
          <w:tcPr>
            <w:tcW w:w="138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88E338E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8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25C849B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2582D1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BC68BB7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AEAECC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 </w:t>
            </w:r>
          </w:p>
        </w:tc>
        <w:tc>
          <w:tcPr>
            <w:tcW w:w="326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18B8874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 </w:t>
            </w:r>
          </w:p>
        </w:tc>
      </w:tr>
      <w:tr w:rsidR="00913B58" w:rsidRPr="00913B58" w14:paraId="0F8528A4" w14:textId="77777777" w:rsidTr="00913B58">
        <w:trPr>
          <w:trHeight w:val="377"/>
        </w:trPr>
        <w:tc>
          <w:tcPr>
            <w:tcW w:w="47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82714D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60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E57608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209</w:t>
            </w:r>
          </w:p>
        </w:tc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91E445A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8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931047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Кафетерий при АЗС</w:t>
            </w:r>
          </w:p>
          <w:p w14:paraId="688525EA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570C765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Иностранное общество с ограниченной ответственностью «РН-Запад»</w:t>
            </w:r>
          </w:p>
        </w:tc>
        <w:tc>
          <w:tcPr>
            <w:tcW w:w="138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425F7BA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48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F9D4C8D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РБ, Витебская обл., Браславский район, Р-14, 112-й км, 1</w:t>
            </w:r>
          </w:p>
          <w:p w14:paraId="208E769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+375 2153 32625</w:t>
            </w:r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4696A7C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Круглосуточно</w:t>
            </w:r>
          </w:p>
        </w:tc>
        <w:tc>
          <w:tcPr>
            <w:tcW w:w="19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B26DDC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Телевизор: +</w:t>
            </w:r>
          </w:p>
          <w:p w14:paraId="0D17071E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4778CBFC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униформа: деловой стиль</w:t>
            </w:r>
          </w:p>
        </w:tc>
        <w:tc>
          <w:tcPr>
            <w:tcW w:w="12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0366455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бесплатный </w:t>
            </w:r>
            <w:r w:rsidRPr="00913B58">
              <w:rPr>
                <w:rFonts w:ascii="Times New Roman" w:hAnsi="Times New Roman" w:cs="Times New Roman"/>
                <w:lang w:val="en-US"/>
              </w:rPr>
              <w:t>Wi</w:t>
            </w:r>
            <w:r w:rsidRPr="00913B58">
              <w:rPr>
                <w:rFonts w:ascii="Times New Roman" w:hAnsi="Times New Roman" w:cs="Times New Roman"/>
              </w:rPr>
              <w:t>-</w:t>
            </w:r>
            <w:r w:rsidRPr="00913B58">
              <w:rPr>
                <w:rFonts w:ascii="Times New Roman" w:hAnsi="Times New Roman" w:cs="Times New Roman"/>
                <w:lang w:val="en-US"/>
              </w:rPr>
              <w:t>Fi</w:t>
            </w:r>
          </w:p>
          <w:p w14:paraId="41B3C5EE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 </w:t>
            </w:r>
          </w:p>
        </w:tc>
        <w:tc>
          <w:tcPr>
            <w:tcW w:w="326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8BD0605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языковая версия меню:</w:t>
            </w:r>
          </w:p>
          <w:p w14:paraId="769CA56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русский,</w:t>
            </w:r>
          </w:p>
          <w:p w14:paraId="7282A4CD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английский</w:t>
            </w:r>
          </w:p>
          <w:p w14:paraId="18F94FD3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 </w:t>
            </w:r>
          </w:p>
          <w:p w14:paraId="2F78152A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проводимые акции :</w:t>
            </w:r>
          </w:p>
          <w:p w14:paraId="2CD0B8FC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 xml:space="preserve">при заказе кофе 300 мл. Пончик “Берлинер с </w:t>
            </w:r>
            <w:r w:rsidRPr="00913B58">
              <w:rPr>
                <w:rFonts w:ascii="Times New Roman" w:hAnsi="Times New Roman" w:cs="Times New Roman"/>
                <w:lang w:val="be-BY"/>
              </w:rPr>
              <w:lastRenderedPageBreak/>
              <w:t>клубничной начинкой” в подарок;</w:t>
            </w:r>
          </w:p>
          <w:p w14:paraId="5E55756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при покупке 2 чебуреков предоставляется скидка 20 %</w:t>
            </w:r>
          </w:p>
        </w:tc>
      </w:tr>
      <w:tr w:rsidR="00913B58" w:rsidRPr="00913B58" w14:paraId="13D66599" w14:textId="77777777" w:rsidTr="00913B58">
        <w:trPr>
          <w:trHeight w:val="377"/>
        </w:trPr>
        <w:tc>
          <w:tcPr>
            <w:tcW w:w="47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274CE9C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lastRenderedPageBreak/>
              <w:t>2.</w:t>
            </w:r>
          </w:p>
        </w:tc>
        <w:tc>
          <w:tcPr>
            <w:tcW w:w="60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626DE8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225</w:t>
            </w:r>
          </w:p>
        </w:tc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C33F987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8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0F86CA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Кафетерий при АЗС</w:t>
            </w:r>
          </w:p>
          <w:p w14:paraId="356D673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411D57F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Иностранное общество с ограниченной ответственностью «Татбелнефтепродукт»</w:t>
            </w:r>
          </w:p>
        </w:tc>
        <w:tc>
          <w:tcPr>
            <w:tcW w:w="138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DC44DF0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8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EEEB44D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РБ, Витебская обл., Браславский район, д. Крюки, 1А</w:t>
            </w:r>
          </w:p>
          <w:p w14:paraId="7687A5B7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+375 29 3640015</w:t>
            </w:r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CED6314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Круглосуточно</w:t>
            </w:r>
          </w:p>
        </w:tc>
        <w:tc>
          <w:tcPr>
            <w:tcW w:w="19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9FECB0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Телевизор: +</w:t>
            </w:r>
          </w:p>
          <w:p w14:paraId="4EBEF64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0EFAC083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униформа: деловой стиль</w:t>
            </w:r>
          </w:p>
          <w:p w14:paraId="44B81657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653DDCA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продажа сувенирной продукции:</w:t>
            </w:r>
          </w:p>
          <w:p w14:paraId="1146AC5E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с символикой района</w:t>
            </w:r>
          </w:p>
          <w:p w14:paraId="5F4F4061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с символикой РБ</w:t>
            </w:r>
          </w:p>
          <w:p w14:paraId="7E65A5D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1C98632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наличие безбарьерной среды:</w:t>
            </w:r>
          </w:p>
          <w:p w14:paraId="1D20A99C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 xml:space="preserve">широкие дверные проемы, </w:t>
            </w:r>
            <w:r w:rsidRPr="00913B58">
              <w:rPr>
                <w:rFonts w:ascii="Times New Roman" w:hAnsi="Times New Roman" w:cs="Times New Roman"/>
              </w:rPr>
              <w:lastRenderedPageBreak/>
              <w:t>отсутствуют пороги;</w:t>
            </w:r>
          </w:p>
          <w:p w14:paraId="0917825E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специально оборудованная парковка</w:t>
            </w:r>
          </w:p>
        </w:tc>
        <w:tc>
          <w:tcPr>
            <w:tcW w:w="12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5F10891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lastRenderedPageBreak/>
              <w:t>бесплатный </w:t>
            </w:r>
            <w:r w:rsidRPr="00913B58">
              <w:rPr>
                <w:rFonts w:ascii="Times New Roman" w:hAnsi="Times New Roman" w:cs="Times New Roman"/>
                <w:lang w:val="en-US"/>
              </w:rPr>
              <w:t>Wi</w:t>
            </w:r>
            <w:r w:rsidRPr="00913B58">
              <w:rPr>
                <w:rFonts w:ascii="Times New Roman" w:hAnsi="Times New Roman" w:cs="Times New Roman"/>
              </w:rPr>
              <w:t>-</w:t>
            </w:r>
            <w:r w:rsidRPr="00913B58">
              <w:rPr>
                <w:rFonts w:ascii="Times New Roman" w:hAnsi="Times New Roman" w:cs="Times New Roman"/>
                <w:lang w:val="en-US"/>
              </w:rPr>
              <w:t>Fi</w:t>
            </w:r>
          </w:p>
          <w:p w14:paraId="6AE29A4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 </w:t>
            </w:r>
          </w:p>
        </w:tc>
        <w:tc>
          <w:tcPr>
            <w:tcW w:w="326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244D24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в меню представлены:</w:t>
            </w:r>
          </w:p>
          <w:p w14:paraId="7543FB2E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блюда белорусской кухни</w:t>
            </w:r>
          </w:p>
          <w:p w14:paraId="4C080A8C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 </w:t>
            </w:r>
          </w:p>
          <w:p w14:paraId="6B8979FE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языковая версия меню:</w:t>
            </w:r>
          </w:p>
          <w:p w14:paraId="1419FD03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русский,</w:t>
            </w:r>
          </w:p>
          <w:p w14:paraId="440C19C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английский</w:t>
            </w:r>
          </w:p>
          <w:p w14:paraId="1F44EDC3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 </w:t>
            </w:r>
          </w:p>
          <w:p w14:paraId="326213DA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проводимые акции:</w:t>
            </w:r>
          </w:p>
          <w:p w14:paraId="77A06D01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при заказе кофе 300 мл. Пончик “Берлинер с клубничной начинкой” в подарок;</w:t>
            </w:r>
          </w:p>
          <w:p w14:paraId="6082C54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при покупке 2 чебуреков предоставляется скидка 20 %</w:t>
            </w:r>
          </w:p>
        </w:tc>
      </w:tr>
      <w:tr w:rsidR="00913B58" w:rsidRPr="00913B58" w14:paraId="77D57ABB" w14:textId="77777777" w:rsidTr="00913B58">
        <w:trPr>
          <w:trHeight w:val="380"/>
        </w:trPr>
        <w:tc>
          <w:tcPr>
            <w:tcW w:w="15732" w:type="dxa"/>
            <w:gridSpan w:val="10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04524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Р-14 Полоцк-Миоры-Браслав</w:t>
            </w:r>
          </w:p>
        </w:tc>
      </w:tr>
      <w:tr w:rsidR="00913B58" w:rsidRPr="00913B58" w14:paraId="120E3625" w14:textId="77777777" w:rsidTr="00913B58">
        <w:trPr>
          <w:trHeight w:val="129"/>
        </w:trPr>
        <w:tc>
          <w:tcPr>
            <w:tcW w:w="47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3D24B53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0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5A07E80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921DC0D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8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303B99C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Мини-кафе</w:t>
            </w:r>
          </w:p>
        </w:tc>
        <w:tc>
          <w:tcPr>
            <w:tcW w:w="138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0F47C2D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8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E4C9067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A4CB941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C6BB36E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ACF3B0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 </w:t>
            </w:r>
          </w:p>
        </w:tc>
        <w:tc>
          <w:tcPr>
            <w:tcW w:w="326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B17907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</w:tr>
      <w:tr w:rsidR="00913B58" w:rsidRPr="00913B58" w14:paraId="12EE4B05" w14:textId="77777777" w:rsidTr="00913B58">
        <w:trPr>
          <w:trHeight w:val="377"/>
        </w:trPr>
        <w:tc>
          <w:tcPr>
            <w:tcW w:w="47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63FE82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60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CBA21A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BA98BFD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88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26C229B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Мини - кафе ”Приозёрное“</w:t>
            </w:r>
          </w:p>
          <w:p w14:paraId="297868E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0B5D428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Верхнедвинского филиала</w:t>
            </w:r>
          </w:p>
          <w:p w14:paraId="13CE225E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Витебского ОБЛПО</w:t>
            </w:r>
          </w:p>
          <w:p w14:paraId="6609242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07BCA1E5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открыт:  2005 г.</w:t>
            </w:r>
          </w:p>
          <w:p w14:paraId="6A9B8ABB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6C261F24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 xml:space="preserve">Кафе находиться возле двух  озер «Обстерно» и «Нобисто». В мине - кафе  имеется зал на 36 посадочных мест. В летний период работает </w:t>
            </w:r>
            <w:r w:rsidRPr="00913B58">
              <w:rPr>
                <w:rFonts w:ascii="Times New Roman" w:hAnsi="Times New Roman" w:cs="Times New Roman"/>
              </w:rPr>
              <w:lastRenderedPageBreak/>
              <w:t>открытая терраса на 25 посадочных мест.</w:t>
            </w:r>
          </w:p>
        </w:tc>
        <w:tc>
          <w:tcPr>
            <w:tcW w:w="138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D85A7E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lastRenderedPageBreak/>
              <w:t>36</w:t>
            </w:r>
          </w:p>
        </w:tc>
        <w:tc>
          <w:tcPr>
            <w:tcW w:w="148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B8744A0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РБ, Витебская область, Миорский район д. Перебродье</w:t>
            </w:r>
          </w:p>
          <w:p w14:paraId="6F6083B1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64A907C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en-US"/>
              </w:rPr>
              <w:t>+375 29 593 99 99 (Viber</w:t>
            </w:r>
            <w:r w:rsidRPr="00913B58">
              <w:rPr>
                <w:rFonts w:ascii="Times New Roman" w:hAnsi="Times New Roman" w:cs="Times New Roman"/>
                <w:lang w:val="be-BY"/>
              </w:rPr>
              <w:t>, </w:t>
            </w:r>
            <w:r w:rsidRPr="00913B58">
              <w:rPr>
                <w:rFonts w:ascii="Times New Roman" w:hAnsi="Times New Roman" w:cs="Times New Roman"/>
                <w:lang w:val="en-US"/>
              </w:rPr>
              <w:t>WhatsApp)</w:t>
            </w:r>
          </w:p>
          <w:p w14:paraId="439C151D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en-US"/>
              </w:rPr>
              <w:t> </w:t>
            </w:r>
          </w:p>
          <w:p w14:paraId="55E2DFBD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en-US"/>
              </w:rPr>
              <w:t>GPS</w:t>
            </w:r>
          </w:p>
          <w:p w14:paraId="7BAE2634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en-US"/>
              </w:rPr>
              <w:t>55,622750N</w:t>
            </w:r>
          </w:p>
          <w:p w14:paraId="62FCA335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en-US"/>
              </w:rPr>
              <w:lastRenderedPageBreak/>
              <w:t>27,391603E</w:t>
            </w:r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10E0E1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lastRenderedPageBreak/>
              <w:t>Понедельник, среда, четверг, пятница, суббота, воскресенье</w:t>
            </w:r>
          </w:p>
          <w:p w14:paraId="633F0FB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10.00-18.00</w:t>
            </w:r>
          </w:p>
          <w:p w14:paraId="054A183A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перерыв</w:t>
            </w:r>
          </w:p>
          <w:p w14:paraId="06902684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14.00-15.00</w:t>
            </w:r>
          </w:p>
          <w:p w14:paraId="63224754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35175641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Выходной</w:t>
            </w:r>
          </w:p>
          <w:p w14:paraId="5B54D54D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вторник</w:t>
            </w:r>
          </w:p>
        </w:tc>
        <w:tc>
          <w:tcPr>
            <w:tcW w:w="19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087D51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телевизор +</w:t>
            </w:r>
          </w:p>
          <w:p w14:paraId="5605F52B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3D9B667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проведение:</w:t>
            </w:r>
          </w:p>
          <w:p w14:paraId="0DB68FAB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банкетов +,</w:t>
            </w:r>
          </w:p>
          <w:p w14:paraId="2FB23B95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фуршетов +,</w:t>
            </w:r>
          </w:p>
          <w:p w14:paraId="63A4A043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детских праздников +</w:t>
            </w:r>
          </w:p>
          <w:p w14:paraId="3DA52213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бизнес-ланчей + </w:t>
            </w:r>
          </w:p>
          <w:p w14:paraId="031916C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748BD55D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продажа сувенирной продукции:</w:t>
            </w:r>
          </w:p>
          <w:p w14:paraId="3385416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lastRenderedPageBreak/>
              <w:t>с символикой района +</w:t>
            </w:r>
          </w:p>
          <w:p w14:paraId="1A2AFD7D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с символикой области +</w:t>
            </w:r>
          </w:p>
          <w:p w14:paraId="7E4B5B8E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с символикой РБ +</w:t>
            </w:r>
          </w:p>
          <w:p w14:paraId="2C044ACD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3BB669D3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униформа: деловой стиль черно - белые костюмы</w:t>
            </w:r>
          </w:p>
          <w:p w14:paraId="600684D7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752306FE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наличие безбарьерной среды:</w:t>
            </w:r>
          </w:p>
          <w:p w14:paraId="5BD024C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-пандус;</w:t>
            </w:r>
          </w:p>
          <w:p w14:paraId="5B1FAC5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-широкие дверные проемы</w:t>
            </w:r>
          </w:p>
        </w:tc>
        <w:tc>
          <w:tcPr>
            <w:tcW w:w="12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923CC2A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lastRenderedPageBreak/>
              <w:t>бесплатный </w:t>
            </w:r>
            <w:r w:rsidRPr="00913B58">
              <w:rPr>
                <w:rFonts w:ascii="Times New Roman" w:hAnsi="Times New Roman" w:cs="Times New Roman"/>
                <w:lang w:val="en-US"/>
              </w:rPr>
              <w:t>Wi</w:t>
            </w:r>
            <w:r w:rsidRPr="00913B58">
              <w:rPr>
                <w:rFonts w:ascii="Times New Roman" w:hAnsi="Times New Roman" w:cs="Times New Roman"/>
              </w:rPr>
              <w:t>-</w:t>
            </w:r>
            <w:r w:rsidRPr="00913B58">
              <w:rPr>
                <w:rFonts w:ascii="Times New Roman" w:hAnsi="Times New Roman" w:cs="Times New Roman"/>
                <w:lang w:val="en-US"/>
              </w:rPr>
              <w:t>Fi</w:t>
            </w:r>
          </w:p>
        </w:tc>
        <w:tc>
          <w:tcPr>
            <w:tcW w:w="326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D5C4E70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в меню отдельными страницами представлены:</w:t>
            </w:r>
          </w:p>
          <w:p w14:paraId="7939D6BB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блюда белорусской кухни</w:t>
            </w:r>
          </w:p>
          <w:p w14:paraId="3AEFBF0B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 </w:t>
            </w:r>
          </w:p>
          <w:p w14:paraId="1A80CD4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имеются крты:</w:t>
            </w:r>
          </w:p>
          <w:p w14:paraId="5A4F22A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кофейная,</w:t>
            </w:r>
          </w:p>
          <w:p w14:paraId="28F18463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чайная,</w:t>
            </w:r>
          </w:p>
          <w:p w14:paraId="54709F6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винная,</w:t>
            </w:r>
          </w:p>
          <w:p w14:paraId="7F9F4F2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коктельная,</w:t>
            </w:r>
          </w:p>
          <w:p w14:paraId="1DABD81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 </w:t>
            </w:r>
          </w:p>
          <w:p w14:paraId="648CE2C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языковая версия меню: русский,</w:t>
            </w:r>
          </w:p>
          <w:p w14:paraId="0BE608DA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lastRenderedPageBreak/>
              <w:t>английский</w:t>
            </w:r>
          </w:p>
        </w:tc>
      </w:tr>
      <w:tr w:rsidR="00913B58" w:rsidRPr="00913B58" w14:paraId="2F5F0395" w14:textId="77777777" w:rsidTr="00913B58">
        <w:trPr>
          <w:trHeight w:val="430"/>
        </w:trPr>
        <w:tc>
          <w:tcPr>
            <w:tcW w:w="15732" w:type="dxa"/>
            <w:gridSpan w:val="10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C0BEA7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lastRenderedPageBreak/>
              <w:t>Р-20 Витебск -Полоцк– граница Латвийской Республики (Григоровщина)</w:t>
            </w:r>
          </w:p>
        </w:tc>
      </w:tr>
      <w:tr w:rsidR="00913B58" w:rsidRPr="00913B58" w14:paraId="5F76CF09" w14:textId="77777777" w:rsidTr="00913B58">
        <w:tc>
          <w:tcPr>
            <w:tcW w:w="47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B1928B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0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F3C008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BECDAE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8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89617D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Кафе</w:t>
            </w:r>
          </w:p>
        </w:tc>
        <w:tc>
          <w:tcPr>
            <w:tcW w:w="138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11EA4F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8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FAAB713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33E219A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19BF8A5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79EBAC4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 </w:t>
            </w:r>
          </w:p>
        </w:tc>
        <w:tc>
          <w:tcPr>
            <w:tcW w:w="326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F6FCF7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 </w:t>
            </w:r>
          </w:p>
        </w:tc>
      </w:tr>
      <w:tr w:rsidR="00913B58" w:rsidRPr="00913B58" w14:paraId="458FAEF7" w14:textId="77777777" w:rsidTr="00913B58">
        <w:tc>
          <w:tcPr>
            <w:tcW w:w="47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BF17F0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lastRenderedPageBreak/>
              <w:t>1.</w:t>
            </w:r>
          </w:p>
        </w:tc>
        <w:tc>
          <w:tcPr>
            <w:tcW w:w="60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AA446C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B3C2285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288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D054D8A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ТК  ”Маентак“</w:t>
            </w:r>
          </w:p>
          <w:p w14:paraId="5F7C7F7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463324B7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КФХ ”Эхо“</w:t>
            </w:r>
          </w:p>
          <w:p w14:paraId="33145F91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Гайкевича В.Г.</w:t>
            </w:r>
          </w:p>
          <w:p w14:paraId="2FA3046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1BECF59B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открыт: май 2012</w:t>
            </w:r>
          </w:p>
          <w:p w14:paraId="6C96FD65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7783ED7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ТК ”Маентак“ находится  в д. Бараново Полоцкого района.   Имеется кафе  на 25 посадочных мест, 3 гостиничных номера на 8 койкомест, баня. В летний период работает открытая терраса на 8 посадочных мест Имеется танцпол.</w:t>
            </w:r>
          </w:p>
          <w:p w14:paraId="1B3A167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Столик можно заказать по телефону</w:t>
            </w:r>
          </w:p>
        </w:tc>
        <w:tc>
          <w:tcPr>
            <w:tcW w:w="138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E7BE503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148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20D7684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РБ, Витебская область, Полоцкий район, д Бараново</w:t>
            </w:r>
          </w:p>
          <w:p w14:paraId="298851F0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Ул. Набережная  д 1</w:t>
            </w:r>
          </w:p>
          <w:p w14:paraId="6DBC2F90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+375 0214 720129</w:t>
            </w:r>
          </w:p>
          <w:p w14:paraId="67799D2C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+375 29 7177189 (</w:t>
            </w:r>
            <w:r w:rsidRPr="00913B58">
              <w:rPr>
                <w:rFonts w:ascii="Times New Roman" w:hAnsi="Times New Roman" w:cs="Times New Roman"/>
                <w:lang w:val="en-US"/>
              </w:rPr>
              <w:t>Viber</w:t>
            </w:r>
            <w:r w:rsidRPr="00913B58">
              <w:rPr>
                <w:rFonts w:ascii="Times New Roman" w:hAnsi="Times New Roman" w:cs="Times New Roman"/>
                <w:lang w:val="be-BY"/>
              </w:rPr>
              <w:t>, </w:t>
            </w:r>
            <w:r w:rsidRPr="00913B58">
              <w:rPr>
                <w:rFonts w:ascii="Times New Roman" w:hAnsi="Times New Roman" w:cs="Times New Roman"/>
                <w:lang w:val="en-US"/>
              </w:rPr>
              <w:t>WhatsApp</w:t>
            </w:r>
            <w:r w:rsidRPr="00913B58">
              <w:rPr>
                <w:rFonts w:ascii="Times New Roman" w:hAnsi="Times New Roman" w:cs="Times New Roman"/>
              </w:rPr>
              <w:t>)</w:t>
            </w:r>
          </w:p>
          <w:p w14:paraId="3F8F968C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028F527A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hyperlink r:id="rId20" w:history="1">
              <w:r w:rsidRPr="00913B58">
                <w:rPr>
                  <w:rStyle w:val="ad"/>
                  <w:rFonts w:ascii="Times New Roman" w:hAnsi="Times New Roman" w:cs="Times New Roman"/>
                  <w:lang w:val="en-US"/>
                </w:rPr>
                <w:t>gajkevichv</w:t>
              </w:r>
              <w:r w:rsidRPr="00913B58">
                <w:rPr>
                  <w:rStyle w:val="ad"/>
                  <w:rFonts w:ascii="Times New Roman" w:hAnsi="Times New Roman" w:cs="Times New Roman"/>
                </w:rPr>
                <w:t>@</w:t>
              </w:r>
              <w:r w:rsidRPr="00913B58">
                <w:rPr>
                  <w:rStyle w:val="ad"/>
                  <w:rFonts w:ascii="Times New Roman" w:hAnsi="Times New Roman" w:cs="Times New Roman"/>
                  <w:lang w:val="en-US"/>
                </w:rPr>
                <w:t>mail</w:t>
              </w:r>
              <w:r w:rsidRPr="00913B58">
                <w:rPr>
                  <w:rStyle w:val="ad"/>
                  <w:rFonts w:ascii="Times New Roman" w:hAnsi="Times New Roman" w:cs="Times New Roman"/>
                </w:rPr>
                <w:t>.</w:t>
              </w:r>
              <w:r w:rsidRPr="00913B58">
                <w:rPr>
                  <w:rStyle w:val="ad"/>
                  <w:rFonts w:ascii="Times New Roman" w:hAnsi="Times New Roman" w:cs="Times New Roman"/>
                  <w:lang w:val="en-US"/>
                </w:rPr>
                <w:t>ru</w:t>
              </w:r>
            </w:hyperlink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F5BCF1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Круглосуточно</w:t>
            </w:r>
          </w:p>
          <w:p w14:paraId="102464C0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перерыв</w:t>
            </w:r>
          </w:p>
          <w:p w14:paraId="5F39D77D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07.00-08.00</w:t>
            </w:r>
          </w:p>
          <w:p w14:paraId="490CCA0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0AAF2C70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16.30-17.30</w:t>
            </w:r>
          </w:p>
        </w:tc>
        <w:tc>
          <w:tcPr>
            <w:tcW w:w="19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D48798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телевизор +</w:t>
            </w:r>
          </w:p>
          <w:p w14:paraId="606A729A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6EBB59E1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развлекательная программа:</w:t>
            </w:r>
          </w:p>
          <w:p w14:paraId="24740813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музыкальное сопровождение,</w:t>
            </w:r>
          </w:p>
          <w:p w14:paraId="126673C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7F747FF1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проведение:</w:t>
            </w:r>
          </w:p>
          <w:p w14:paraId="335D3AE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банкетов +,</w:t>
            </w:r>
          </w:p>
          <w:p w14:paraId="1AA9C7F3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фуршетов +,</w:t>
            </w:r>
          </w:p>
          <w:p w14:paraId="7E687DCE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романтических ужинов +,</w:t>
            </w:r>
          </w:p>
          <w:p w14:paraId="09AF4173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236E84C3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продажа сувенирной продукции:</w:t>
            </w:r>
          </w:p>
          <w:p w14:paraId="61E7F837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с символикой района +</w:t>
            </w:r>
          </w:p>
          <w:p w14:paraId="1B2A4BD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с символикой РБ +</w:t>
            </w:r>
          </w:p>
          <w:p w14:paraId="40AC6C9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31CED5DE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lastRenderedPageBreak/>
              <w:t>наличие безбарьерной среды:</w:t>
            </w:r>
          </w:p>
          <w:p w14:paraId="66EF668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-имеется кнопка вызова для помощи входа</w:t>
            </w:r>
          </w:p>
        </w:tc>
        <w:tc>
          <w:tcPr>
            <w:tcW w:w="12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93D7B27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lastRenderedPageBreak/>
              <w:t>бесплатный </w:t>
            </w:r>
            <w:r w:rsidRPr="00913B58">
              <w:rPr>
                <w:rFonts w:ascii="Times New Roman" w:hAnsi="Times New Roman" w:cs="Times New Roman"/>
                <w:lang w:val="en-US"/>
              </w:rPr>
              <w:t>Wi</w:t>
            </w:r>
            <w:r w:rsidRPr="00913B58">
              <w:rPr>
                <w:rFonts w:ascii="Times New Roman" w:hAnsi="Times New Roman" w:cs="Times New Roman"/>
              </w:rPr>
              <w:t>-</w:t>
            </w:r>
            <w:r w:rsidRPr="00913B58">
              <w:rPr>
                <w:rFonts w:ascii="Times New Roman" w:hAnsi="Times New Roman" w:cs="Times New Roman"/>
                <w:lang w:val="en-US"/>
              </w:rPr>
              <w:t>Fi</w:t>
            </w:r>
          </w:p>
          <w:p w14:paraId="16AA316E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1A370D8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Созданы группы:</w:t>
            </w:r>
          </w:p>
          <w:p w14:paraId="4D0E88D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 </w:t>
            </w:r>
          </w:p>
          <w:p w14:paraId="41A5BFE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vk.com,</w:t>
            </w:r>
          </w:p>
          <w:p w14:paraId="0EBF180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ok.ru, </w:t>
            </w:r>
          </w:p>
          <w:p w14:paraId="54094644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instagram</w:t>
            </w:r>
          </w:p>
        </w:tc>
        <w:tc>
          <w:tcPr>
            <w:tcW w:w="326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2D97F5D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в меню отдельными страницами представлены:</w:t>
            </w:r>
          </w:p>
          <w:p w14:paraId="6CF7D26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блюда белорусской кухни,</w:t>
            </w:r>
          </w:p>
          <w:p w14:paraId="7A4F750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 </w:t>
            </w:r>
          </w:p>
          <w:p w14:paraId="554AC7D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имеются карты:</w:t>
            </w:r>
          </w:p>
          <w:p w14:paraId="30E18C00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кофейная,</w:t>
            </w:r>
          </w:p>
          <w:p w14:paraId="57C4B05E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чайная,</w:t>
            </w:r>
          </w:p>
          <w:p w14:paraId="2FAEF43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винная,</w:t>
            </w:r>
          </w:p>
          <w:p w14:paraId="65DBDBA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 </w:t>
            </w:r>
          </w:p>
          <w:p w14:paraId="3E86E1F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языковая версия меню:</w:t>
            </w:r>
          </w:p>
          <w:p w14:paraId="5798DA4A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русский,</w:t>
            </w:r>
          </w:p>
          <w:p w14:paraId="1DFB1CE1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английский</w:t>
            </w:r>
          </w:p>
        </w:tc>
      </w:tr>
      <w:tr w:rsidR="00913B58" w:rsidRPr="00913B58" w14:paraId="4BE89527" w14:textId="77777777" w:rsidTr="00913B58">
        <w:tc>
          <w:tcPr>
            <w:tcW w:w="47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43821A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0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8700165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BF277F4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8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FF09393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Мини-кафе</w:t>
            </w:r>
          </w:p>
        </w:tc>
        <w:tc>
          <w:tcPr>
            <w:tcW w:w="138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B5A3044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8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DFA6D94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B4AAE8B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B16D400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5CFE51B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395263C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</w:tr>
      <w:tr w:rsidR="00913B58" w:rsidRPr="00913B58" w14:paraId="6EC501B5" w14:textId="77777777" w:rsidTr="00913B58">
        <w:tc>
          <w:tcPr>
            <w:tcW w:w="47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4AECC57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60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0E1F0E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6E3E32C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288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F8F089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Мини-кафе ”Сосница“</w:t>
            </w:r>
          </w:p>
          <w:p w14:paraId="3D49817E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ЧТУП ”Сосница“</w:t>
            </w:r>
          </w:p>
          <w:p w14:paraId="47F9832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4A2A75B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Открыто в 1996 году</w:t>
            </w:r>
          </w:p>
          <w:p w14:paraId="59F1FC6A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336D44AD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 xml:space="preserve">Мини-кафе ”Сосница“ относиться к частной собственности. Расположен на автодороге Полоцк-Витебск, вблизи деревни Смориги, Полоцкого района. В кафе есть основной зал на 25 посадочных мест, а также дополнительный зал на 16 посадочных мест. В </w:t>
            </w:r>
            <w:r w:rsidRPr="00913B58">
              <w:rPr>
                <w:rFonts w:ascii="Times New Roman" w:hAnsi="Times New Roman" w:cs="Times New Roman"/>
              </w:rPr>
              <w:lastRenderedPageBreak/>
              <w:t>летнее время можно воспользоваться столиками на улице</w:t>
            </w:r>
          </w:p>
        </w:tc>
        <w:tc>
          <w:tcPr>
            <w:tcW w:w="138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1F0765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lastRenderedPageBreak/>
              <w:t> 41</w:t>
            </w:r>
          </w:p>
        </w:tc>
        <w:tc>
          <w:tcPr>
            <w:tcW w:w="148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0F8CB1D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РБ, Витебская область,</w:t>
            </w:r>
          </w:p>
          <w:p w14:paraId="6394D367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Полоцкий район, дорога Р-20, 84-й км, 1</w:t>
            </w:r>
          </w:p>
          <w:p w14:paraId="5F7F0C4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+375292929330</w:t>
            </w:r>
          </w:p>
          <w:p w14:paraId="2806BBD0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+375445010900</w:t>
            </w:r>
          </w:p>
          <w:p w14:paraId="255FE0F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en-US"/>
              </w:rPr>
              <w:t> </w:t>
            </w:r>
          </w:p>
          <w:p w14:paraId="6A476695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hyperlink r:id="rId21" w:history="1">
              <w:r w:rsidRPr="00913B58">
                <w:rPr>
                  <w:rStyle w:val="ad"/>
                  <w:rFonts w:ascii="Times New Roman" w:hAnsi="Times New Roman" w:cs="Times New Roman"/>
                </w:rPr>
                <w:t>sosnica2010@yandex.by</w:t>
              </w:r>
            </w:hyperlink>
          </w:p>
          <w:p w14:paraId="50375B10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en-US"/>
              </w:rPr>
              <w:t> </w:t>
            </w:r>
          </w:p>
          <w:p w14:paraId="76AD551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en-US"/>
              </w:rPr>
              <w:lastRenderedPageBreak/>
              <w:t>GPS</w:t>
            </w:r>
          </w:p>
          <w:p w14:paraId="72A66337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55.470706</w:t>
            </w:r>
          </w:p>
          <w:p w14:paraId="74392B97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29.094216</w:t>
            </w:r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04A2E60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lastRenderedPageBreak/>
              <w:t>понедельник- воскресенье</w:t>
            </w:r>
          </w:p>
          <w:p w14:paraId="48E1EFB7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круглосуточно</w:t>
            </w:r>
          </w:p>
          <w:p w14:paraId="1EB62D54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перерыв</w:t>
            </w:r>
          </w:p>
          <w:p w14:paraId="4DF5ADEE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7.30-8.00</w:t>
            </w:r>
          </w:p>
          <w:p w14:paraId="651E6910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16.00-16.30</w:t>
            </w:r>
          </w:p>
        </w:tc>
        <w:tc>
          <w:tcPr>
            <w:tcW w:w="19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AB17057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телевизор +</w:t>
            </w:r>
          </w:p>
          <w:p w14:paraId="642F982A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10ED65F1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продажа сувенирной продукции:</w:t>
            </w:r>
          </w:p>
          <w:p w14:paraId="7E6C8A7D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с символикой района +</w:t>
            </w:r>
          </w:p>
          <w:p w14:paraId="2509E99A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с символикой РБ +</w:t>
            </w:r>
          </w:p>
          <w:p w14:paraId="08538D1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0858848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униформа: официанты в униформе</w:t>
            </w:r>
          </w:p>
        </w:tc>
        <w:tc>
          <w:tcPr>
            <w:tcW w:w="12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6E0C200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бесплатный </w:t>
            </w:r>
            <w:r w:rsidRPr="00913B58">
              <w:rPr>
                <w:rFonts w:ascii="Times New Roman" w:hAnsi="Times New Roman" w:cs="Times New Roman"/>
                <w:lang w:val="en-US"/>
              </w:rPr>
              <w:t>Wi</w:t>
            </w:r>
            <w:r w:rsidRPr="00913B58">
              <w:rPr>
                <w:rFonts w:ascii="Times New Roman" w:hAnsi="Times New Roman" w:cs="Times New Roman"/>
              </w:rPr>
              <w:t>-</w:t>
            </w:r>
            <w:r w:rsidRPr="00913B58">
              <w:rPr>
                <w:rFonts w:ascii="Times New Roman" w:hAnsi="Times New Roman" w:cs="Times New Roman"/>
                <w:lang w:val="en-US"/>
              </w:rPr>
              <w:t>Fi</w:t>
            </w:r>
          </w:p>
          <w:p w14:paraId="377F521E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2A7E13C1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1C89833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в меню отдельными страницами представлены:</w:t>
            </w:r>
          </w:p>
          <w:p w14:paraId="4783A223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блюда белорусской кухни</w:t>
            </w:r>
          </w:p>
          <w:p w14:paraId="1FEFE8BE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 </w:t>
            </w:r>
          </w:p>
          <w:p w14:paraId="51C07433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имеются карты:</w:t>
            </w:r>
          </w:p>
          <w:p w14:paraId="5F36A4B0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винная</w:t>
            </w:r>
          </w:p>
          <w:p w14:paraId="4E58DDD0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 </w:t>
            </w:r>
          </w:p>
          <w:p w14:paraId="4242414A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языковая версия меню:</w:t>
            </w:r>
          </w:p>
          <w:p w14:paraId="02CF8DBA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русский,</w:t>
            </w:r>
          </w:p>
          <w:p w14:paraId="6F7CC3E0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белорусский,</w:t>
            </w:r>
          </w:p>
          <w:p w14:paraId="2073682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английский</w:t>
            </w:r>
          </w:p>
          <w:p w14:paraId="066E9F3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 </w:t>
            </w:r>
          </w:p>
          <w:p w14:paraId="5CDEEA07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</w:tr>
      <w:tr w:rsidR="00913B58" w:rsidRPr="00913B58" w14:paraId="13F84420" w14:textId="77777777" w:rsidTr="00913B58">
        <w:tc>
          <w:tcPr>
            <w:tcW w:w="47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6DF5D90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0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2152ADE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11A3A0C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8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631CF6C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Закусочные</w:t>
            </w:r>
          </w:p>
        </w:tc>
        <w:tc>
          <w:tcPr>
            <w:tcW w:w="138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FEF661B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8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E2D0E0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17FCB8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EAFE19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C6E5F1C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1437551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</w:tr>
      <w:tr w:rsidR="00913B58" w:rsidRPr="00913B58" w14:paraId="06CC33B7" w14:textId="77777777" w:rsidTr="00913B58">
        <w:tc>
          <w:tcPr>
            <w:tcW w:w="47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65A2CBC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60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C72F49D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11EF1C5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288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B2DD807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Закусочная ”Смак“</w:t>
            </w:r>
          </w:p>
          <w:p w14:paraId="68C546A1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ЧТУП ”Мила-ВК“</w:t>
            </w:r>
          </w:p>
          <w:p w14:paraId="73337044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1766E27B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Открыта  2017 год</w:t>
            </w:r>
          </w:p>
          <w:p w14:paraId="610B533C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0A851ABD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В кафе есть основной зал на  9 посадочных мест, а также дополнительная летняя площадка на 13 посадочных мест.</w:t>
            </w:r>
          </w:p>
        </w:tc>
        <w:tc>
          <w:tcPr>
            <w:tcW w:w="138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F5F7464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48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C00EEDA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РБ, Витебская область, Полоцкий район, 101 км а/р Р-20 Витебск-Полоцк (право)</w:t>
            </w:r>
          </w:p>
          <w:p w14:paraId="4AD808D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5CD7423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+375 29 717-46-52</w:t>
            </w:r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91447B1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Ежедневно</w:t>
            </w:r>
          </w:p>
          <w:p w14:paraId="2A0F39FA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08.00-23.00</w:t>
            </w:r>
          </w:p>
          <w:p w14:paraId="252FFC25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CE8E67E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телевизор +</w:t>
            </w:r>
          </w:p>
          <w:p w14:paraId="4DDF3B73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07F89627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проведение:</w:t>
            </w:r>
          </w:p>
          <w:p w14:paraId="66A514CE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банкетов +</w:t>
            </w:r>
          </w:p>
          <w:p w14:paraId="661C1D57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5F9E922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продажа сувенирной продукции:</w:t>
            </w:r>
          </w:p>
          <w:p w14:paraId="6159020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с символикой района +</w:t>
            </w:r>
          </w:p>
          <w:p w14:paraId="2EAFEB63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с символикой РБ +</w:t>
            </w:r>
          </w:p>
          <w:p w14:paraId="2DE5FFD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6B93E05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униформа: официанты в униформе</w:t>
            </w:r>
          </w:p>
        </w:tc>
        <w:tc>
          <w:tcPr>
            <w:tcW w:w="12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313887C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-</w:t>
            </w:r>
          </w:p>
        </w:tc>
        <w:tc>
          <w:tcPr>
            <w:tcW w:w="326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F67CD25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в меню отдельными страницами представлены:</w:t>
            </w:r>
          </w:p>
          <w:p w14:paraId="0C35E4F4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блюда белорусской кухни</w:t>
            </w:r>
          </w:p>
          <w:p w14:paraId="0A9D165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 </w:t>
            </w:r>
          </w:p>
          <w:p w14:paraId="476E0BAD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имеются карты:</w:t>
            </w:r>
          </w:p>
          <w:p w14:paraId="63C2B50D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винная</w:t>
            </w:r>
          </w:p>
          <w:p w14:paraId="3FA89F5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 </w:t>
            </w:r>
          </w:p>
          <w:p w14:paraId="42F4E05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языковая версия меню:</w:t>
            </w:r>
          </w:p>
          <w:p w14:paraId="474F0B0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русский,</w:t>
            </w:r>
          </w:p>
          <w:p w14:paraId="3E66BF7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английский</w:t>
            </w:r>
          </w:p>
        </w:tc>
      </w:tr>
      <w:tr w:rsidR="00913B58" w:rsidRPr="00913B58" w14:paraId="1453BFEB" w14:textId="77777777" w:rsidTr="00913B58">
        <w:trPr>
          <w:trHeight w:val="398"/>
        </w:trPr>
        <w:tc>
          <w:tcPr>
            <w:tcW w:w="15732" w:type="dxa"/>
            <w:gridSpan w:val="10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E8B424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lastRenderedPageBreak/>
              <w:t>Р-21 Витебск-гр.Российской Федерации (Лиозно)</w:t>
            </w:r>
          </w:p>
        </w:tc>
      </w:tr>
      <w:tr w:rsidR="00913B58" w:rsidRPr="00913B58" w14:paraId="36D2CE19" w14:textId="77777777" w:rsidTr="00913B58">
        <w:tc>
          <w:tcPr>
            <w:tcW w:w="47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BF650FE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0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38E0A1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B2540A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8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2E715B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Кафе</w:t>
            </w:r>
          </w:p>
        </w:tc>
        <w:tc>
          <w:tcPr>
            <w:tcW w:w="138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3BF815A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8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4D25CF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54578EC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53CE5FA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C4F8567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1BDBB9A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</w:tr>
      <w:tr w:rsidR="00913B58" w:rsidRPr="00913B58" w14:paraId="5D75493A" w14:textId="77777777" w:rsidTr="00913B58">
        <w:tc>
          <w:tcPr>
            <w:tcW w:w="47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039760A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60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772391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4062BCA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8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BCA897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Кафе «Руль»</w:t>
            </w:r>
          </w:p>
          <w:p w14:paraId="2408BD6D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ЧТУП «Придорожник»</w:t>
            </w:r>
          </w:p>
        </w:tc>
        <w:tc>
          <w:tcPr>
            <w:tcW w:w="138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E57C9B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48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8E3ABB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РБ, Витебская область, Лиозненский район,53-й км, Р-21, 1 строение</w:t>
            </w:r>
          </w:p>
          <w:p w14:paraId="213F1A65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0CE44DCA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en-US"/>
              </w:rPr>
              <w:t>GPS</w:t>
            </w:r>
          </w:p>
          <w:p w14:paraId="2D89019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54.989037 широта</w:t>
            </w:r>
          </w:p>
          <w:p w14:paraId="7C0EFB6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30.952989 долгота</w:t>
            </w:r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5D0BBA5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Круглосуточно без выходных</w:t>
            </w:r>
          </w:p>
        </w:tc>
        <w:tc>
          <w:tcPr>
            <w:tcW w:w="19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3BB9F8E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Проведение:</w:t>
            </w:r>
          </w:p>
          <w:p w14:paraId="1FE4D2AB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Банкетов+</w:t>
            </w:r>
          </w:p>
          <w:p w14:paraId="2872B9EC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453575E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Созданы группы:</w:t>
            </w:r>
          </w:p>
          <w:p w14:paraId="1C4B99AD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instagram</w:t>
            </w:r>
          </w:p>
          <w:p w14:paraId="1B53443D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en-US"/>
              </w:rPr>
              <w:t>vk</w:t>
            </w:r>
            <w:r w:rsidRPr="00913B58">
              <w:rPr>
                <w:rFonts w:ascii="Times New Roman" w:hAnsi="Times New Roman" w:cs="Times New Roman"/>
              </w:rPr>
              <w:t>.</w:t>
            </w:r>
            <w:r w:rsidRPr="00913B58">
              <w:rPr>
                <w:rFonts w:ascii="Times New Roman" w:hAnsi="Times New Roman" w:cs="Times New Roman"/>
                <w:lang w:val="en-US"/>
              </w:rPr>
              <w:t>com</w:t>
            </w:r>
          </w:p>
        </w:tc>
        <w:tc>
          <w:tcPr>
            <w:tcW w:w="326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46D891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Кухня</w:t>
            </w:r>
          </w:p>
          <w:p w14:paraId="5931024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белорусская</w:t>
            </w:r>
          </w:p>
          <w:p w14:paraId="4831769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русская</w:t>
            </w:r>
          </w:p>
          <w:p w14:paraId="2C9EA6E4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европейская</w:t>
            </w:r>
          </w:p>
        </w:tc>
      </w:tr>
      <w:tr w:rsidR="00913B58" w:rsidRPr="00913B58" w14:paraId="61A006D5" w14:textId="77777777" w:rsidTr="00913B58">
        <w:tc>
          <w:tcPr>
            <w:tcW w:w="47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7870C1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0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2E795EA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96EF777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8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1878A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Кафетерий</w:t>
            </w:r>
          </w:p>
        </w:tc>
        <w:tc>
          <w:tcPr>
            <w:tcW w:w="138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2DA8CFD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8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55FC7B0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67C757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FB4325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EFC566C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18C623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</w:tr>
      <w:tr w:rsidR="00913B58" w:rsidRPr="00913B58" w14:paraId="12525981" w14:textId="77777777" w:rsidTr="00913B58">
        <w:tc>
          <w:tcPr>
            <w:tcW w:w="47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332FE15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60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64A4A43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B0FD5FD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40,45</w:t>
            </w:r>
          </w:p>
        </w:tc>
        <w:tc>
          <w:tcPr>
            <w:tcW w:w="288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991291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Кафетерий при МАЗС-17</w:t>
            </w:r>
          </w:p>
        </w:tc>
        <w:tc>
          <w:tcPr>
            <w:tcW w:w="138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0E263ED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8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820254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РБ, Витебская область, Лиозненский с/с, Р-21, 6 км,1</w:t>
            </w:r>
          </w:p>
          <w:p w14:paraId="64431F1C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lastRenderedPageBreak/>
              <w:t> </w:t>
            </w:r>
          </w:p>
          <w:p w14:paraId="7E0D5AD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+375 2138  5-16-79</w:t>
            </w:r>
          </w:p>
          <w:p w14:paraId="61632354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334F27F5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en-US"/>
              </w:rPr>
              <w:t>GPS</w:t>
            </w:r>
          </w:p>
          <w:p w14:paraId="7EBC9EB1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55,034419 широта</w:t>
            </w:r>
          </w:p>
          <w:p w14:paraId="2520F173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30,779843 долгота</w:t>
            </w:r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BDB9A1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lastRenderedPageBreak/>
              <w:t>круглосуточно,</w:t>
            </w:r>
          </w:p>
          <w:p w14:paraId="32B2A7D1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без выходных</w:t>
            </w:r>
          </w:p>
        </w:tc>
        <w:tc>
          <w:tcPr>
            <w:tcW w:w="19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ADCB96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телевизор +</w:t>
            </w:r>
          </w:p>
          <w:p w14:paraId="50C1219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1C31BBA1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 xml:space="preserve">обслуживание операторами </w:t>
            </w:r>
            <w:r w:rsidRPr="00913B58">
              <w:rPr>
                <w:rFonts w:ascii="Times New Roman" w:hAnsi="Times New Roman" w:cs="Times New Roman"/>
              </w:rPr>
              <w:lastRenderedPageBreak/>
              <w:t>АЗС;  форменная одежда</w:t>
            </w:r>
          </w:p>
          <w:p w14:paraId="3AF7BDF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4D3EB811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наличие безбарьерной среды:</w:t>
            </w:r>
          </w:p>
          <w:p w14:paraId="7A284521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-пандус;</w:t>
            </w:r>
          </w:p>
          <w:p w14:paraId="75F104D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- стоянка для автомобилей;;</w:t>
            </w:r>
          </w:p>
          <w:p w14:paraId="3A537DB4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-широкие дверные проемы, отсутствуют пороги;</w:t>
            </w:r>
          </w:p>
          <w:p w14:paraId="300A34E3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-санузел для посетителей</w:t>
            </w:r>
          </w:p>
        </w:tc>
        <w:tc>
          <w:tcPr>
            <w:tcW w:w="12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29BC1C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lastRenderedPageBreak/>
              <w:t>бесплатный </w:t>
            </w:r>
            <w:r w:rsidRPr="00913B58">
              <w:rPr>
                <w:rFonts w:ascii="Times New Roman" w:hAnsi="Times New Roman" w:cs="Times New Roman"/>
                <w:lang w:val="en-US"/>
              </w:rPr>
              <w:t>Wi</w:t>
            </w:r>
            <w:r w:rsidRPr="00913B58">
              <w:rPr>
                <w:rFonts w:ascii="Times New Roman" w:hAnsi="Times New Roman" w:cs="Times New Roman"/>
              </w:rPr>
              <w:t>-</w:t>
            </w:r>
            <w:r w:rsidRPr="00913B58">
              <w:rPr>
                <w:rFonts w:ascii="Times New Roman" w:hAnsi="Times New Roman" w:cs="Times New Roman"/>
                <w:lang w:val="en-US"/>
              </w:rPr>
              <w:t>Fi</w:t>
            </w:r>
            <w:r w:rsidRPr="00913B58">
              <w:rPr>
                <w:rFonts w:ascii="Times New Roman" w:hAnsi="Times New Roman" w:cs="Times New Roman"/>
              </w:rPr>
              <w:t>;</w:t>
            </w:r>
          </w:p>
          <w:p w14:paraId="7C65DCE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 xml:space="preserve">подзарядка мобильных </w:t>
            </w:r>
            <w:r w:rsidRPr="00913B58">
              <w:rPr>
                <w:rFonts w:ascii="Times New Roman" w:hAnsi="Times New Roman" w:cs="Times New Roman"/>
              </w:rPr>
              <w:lastRenderedPageBreak/>
              <w:t>телефонов</w:t>
            </w:r>
          </w:p>
          <w:p w14:paraId="6AD8CCE1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1A38C5DB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сайт </w:t>
            </w:r>
            <w:r w:rsidRPr="00913B58">
              <w:rPr>
                <w:rFonts w:ascii="Times New Roman" w:hAnsi="Times New Roman" w:cs="Times New Roman"/>
                <w:lang w:val="en-US"/>
              </w:rPr>
              <w:t>belorsneft.by</w:t>
            </w:r>
          </w:p>
        </w:tc>
        <w:tc>
          <w:tcPr>
            <w:tcW w:w="326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F0B2E9D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lastRenderedPageBreak/>
              <w:t>в меню отдельными страницами, а также на мониторах,  представлен</w:t>
            </w:r>
            <w:r w:rsidRPr="00913B58">
              <w:rPr>
                <w:rFonts w:ascii="Times New Roman" w:hAnsi="Times New Roman" w:cs="Times New Roman"/>
              </w:rPr>
              <w:t>а:</w:t>
            </w:r>
          </w:p>
          <w:p w14:paraId="3B07FE8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продукция фастфуда и общепита</w:t>
            </w:r>
          </w:p>
          <w:p w14:paraId="3CBC2B14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lastRenderedPageBreak/>
              <w:t>имеются карты:</w:t>
            </w:r>
          </w:p>
          <w:p w14:paraId="19CD744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кофейная</w:t>
            </w:r>
          </w:p>
          <w:p w14:paraId="79F2DC13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 </w:t>
            </w:r>
          </w:p>
          <w:p w14:paraId="74F1B0A5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языковая версия печатного меню:</w:t>
            </w:r>
          </w:p>
          <w:p w14:paraId="7712B1E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русский,</w:t>
            </w:r>
          </w:p>
          <w:p w14:paraId="234111BE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английский</w:t>
            </w:r>
          </w:p>
        </w:tc>
      </w:tr>
      <w:tr w:rsidR="00913B58" w:rsidRPr="00913B58" w14:paraId="4B105260" w14:textId="77777777" w:rsidTr="00913B58">
        <w:trPr>
          <w:trHeight w:val="352"/>
        </w:trPr>
        <w:tc>
          <w:tcPr>
            <w:tcW w:w="15732" w:type="dxa"/>
            <w:gridSpan w:val="10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40552B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lastRenderedPageBreak/>
              <w:t>Р-27 Браслав – Поставы - Мядель</w:t>
            </w:r>
          </w:p>
        </w:tc>
      </w:tr>
      <w:tr w:rsidR="00913B58" w:rsidRPr="00913B58" w14:paraId="0916E9AE" w14:textId="77777777" w:rsidTr="00913B58">
        <w:tc>
          <w:tcPr>
            <w:tcW w:w="47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C34FB2D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0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794C01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0993A6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8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16215F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Закусочная</w:t>
            </w:r>
          </w:p>
        </w:tc>
        <w:tc>
          <w:tcPr>
            <w:tcW w:w="138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AF0DC47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8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53F50D4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90CC854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A6E2D4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FCB28CC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 </w:t>
            </w:r>
          </w:p>
        </w:tc>
        <w:tc>
          <w:tcPr>
            <w:tcW w:w="326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FE902A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 </w:t>
            </w:r>
          </w:p>
        </w:tc>
      </w:tr>
      <w:tr w:rsidR="00913B58" w:rsidRPr="00913B58" w14:paraId="64EE0C69" w14:textId="77777777" w:rsidTr="00913B58">
        <w:tc>
          <w:tcPr>
            <w:tcW w:w="47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F0F701B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60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E4CA8FB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DFB719B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8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2425201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Закусочная</w:t>
            </w:r>
          </w:p>
          <w:p w14:paraId="3550AC3B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72EC324A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lastRenderedPageBreak/>
              <w:t>Витебское областное потребительское общество</w:t>
            </w:r>
          </w:p>
        </w:tc>
        <w:tc>
          <w:tcPr>
            <w:tcW w:w="138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A523F6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lastRenderedPageBreak/>
              <w:t>60</w:t>
            </w:r>
          </w:p>
        </w:tc>
        <w:tc>
          <w:tcPr>
            <w:tcW w:w="148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0587D95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 xml:space="preserve">РБ, Витебская обл., Браславский </w:t>
            </w:r>
            <w:r w:rsidRPr="00913B58">
              <w:rPr>
                <w:rFonts w:ascii="Times New Roman" w:hAnsi="Times New Roman" w:cs="Times New Roman"/>
              </w:rPr>
              <w:lastRenderedPageBreak/>
              <w:t>р-н, г.п.Видзы, ул. Ленина, 11а</w:t>
            </w:r>
          </w:p>
          <w:p w14:paraId="0DD6AB6D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+375215328587</w:t>
            </w:r>
          </w:p>
          <w:p w14:paraId="7F7B3675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34E519B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en-US"/>
              </w:rPr>
              <w:t>GPS</w:t>
            </w:r>
            <w:r w:rsidRPr="00913B58">
              <w:rPr>
                <w:rFonts w:ascii="Times New Roman" w:hAnsi="Times New Roman" w:cs="Times New Roman"/>
              </w:rPr>
              <w:t>:</w:t>
            </w:r>
          </w:p>
          <w:p w14:paraId="541975F3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55.395876, 26.628500</w:t>
            </w:r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FCEC2A4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lastRenderedPageBreak/>
              <w:t>Вторник-суббота</w:t>
            </w:r>
          </w:p>
          <w:p w14:paraId="6A0E05D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10.00-18.00</w:t>
            </w:r>
          </w:p>
          <w:p w14:paraId="3702D11D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lastRenderedPageBreak/>
              <w:t> </w:t>
            </w:r>
          </w:p>
          <w:p w14:paraId="021D0E5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Воскресенье, понедельник - выходной</w:t>
            </w:r>
          </w:p>
        </w:tc>
        <w:tc>
          <w:tcPr>
            <w:tcW w:w="19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FBCF4E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lastRenderedPageBreak/>
              <w:t>униформа: деловой стиль</w:t>
            </w:r>
          </w:p>
        </w:tc>
        <w:tc>
          <w:tcPr>
            <w:tcW w:w="12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F0C2A11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бесплатный </w:t>
            </w:r>
            <w:r w:rsidRPr="00913B58">
              <w:rPr>
                <w:rFonts w:ascii="Times New Roman" w:hAnsi="Times New Roman" w:cs="Times New Roman"/>
                <w:lang w:val="en-US"/>
              </w:rPr>
              <w:t>Wi</w:t>
            </w:r>
            <w:r w:rsidRPr="00913B58">
              <w:rPr>
                <w:rFonts w:ascii="Times New Roman" w:hAnsi="Times New Roman" w:cs="Times New Roman"/>
              </w:rPr>
              <w:t>-</w:t>
            </w:r>
            <w:r w:rsidRPr="00913B58">
              <w:rPr>
                <w:rFonts w:ascii="Times New Roman" w:hAnsi="Times New Roman" w:cs="Times New Roman"/>
                <w:lang w:val="en-US"/>
              </w:rPr>
              <w:t>Fi</w:t>
            </w:r>
            <w:r w:rsidRPr="00913B58">
              <w:rPr>
                <w:rFonts w:ascii="Times New Roman" w:hAnsi="Times New Roman" w:cs="Times New Roman"/>
              </w:rPr>
              <w:t> – нет</w:t>
            </w:r>
          </w:p>
          <w:p w14:paraId="10B6D174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lastRenderedPageBreak/>
              <w:t> </w:t>
            </w:r>
          </w:p>
          <w:p w14:paraId="508E0B9B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en-US"/>
              </w:rPr>
              <w:t>braslav</w:t>
            </w:r>
            <w:r w:rsidRPr="00913B58">
              <w:rPr>
                <w:rFonts w:ascii="Times New Roman" w:hAnsi="Times New Roman" w:cs="Times New Roman"/>
              </w:rPr>
              <w:t>.</w:t>
            </w:r>
            <w:r w:rsidRPr="00913B58">
              <w:rPr>
                <w:rFonts w:ascii="Times New Roman" w:hAnsi="Times New Roman" w:cs="Times New Roman"/>
                <w:lang w:val="en-US"/>
              </w:rPr>
              <w:t>by</w:t>
            </w:r>
          </w:p>
        </w:tc>
        <w:tc>
          <w:tcPr>
            <w:tcW w:w="326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460298C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lastRenderedPageBreak/>
              <w:t>в меню отдельными страницами представлены:</w:t>
            </w:r>
          </w:p>
          <w:p w14:paraId="2826E3C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блюда белорусской кухни</w:t>
            </w:r>
          </w:p>
          <w:p w14:paraId="76FE5117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lastRenderedPageBreak/>
              <w:t> </w:t>
            </w:r>
          </w:p>
          <w:p w14:paraId="1579D7D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языковая версия меню:</w:t>
            </w:r>
          </w:p>
          <w:p w14:paraId="7E5A2FF0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русский</w:t>
            </w:r>
          </w:p>
        </w:tc>
      </w:tr>
      <w:tr w:rsidR="00913B58" w:rsidRPr="00913B58" w14:paraId="0B4E8563" w14:textId="77777777" w:rsidTr="00913B58">
        <w:tc>
          <w:tcPr>
            <w:tcW w:w="47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B5F0CA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lastRenderedPageBreak/>
              <w:t> </w:t>
            </w:r>
          </w:p>
        </w:tc>
        <w:tc>
          <w:tcPr>
            <w:tcW w:w="60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875742E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CF6D8C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8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4E85DB4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Кафе</w:t>
            </w:r>
          </w:p>
        </w:tc>
        <w:tc>
          <w:tcPr>
            <w:tcW w:w="138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15FC0CB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8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17415F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D7CA0D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13343B4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6B923F0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 </w:t>
            </w:r>
          </w:p>
        </w:tc>
        <w:tc>
          <w:tcPr>
            <w:tcW w:w="326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7A475F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</w:tr>
      <w:tr w:rsidR="00913B58" w:rsidRPr="00913B58" w14:paraId="331CC09A" w14:textId="77777777" w:rsidTr="00913B58">
        <w:tc>
          <w:tcPr>
            <w:tcW w:w="47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E5FD5B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60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D96DAD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F576D7C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8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8100B0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Кафе «Теремок»</w:t>
            </w:r>
          </w:p>
          <w:p w14:paraId="3A841BB5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7927B48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Поставский филиал Витебского областного потребительского общества</w:t>
            </w:r>
          </w:p>
          <w:p w14:paraId="0344E38E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04DA69AC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Открыто: 2013</w:t>
            </w:r>
          </w:p>
          <w:p w14:paraId="4A14AFF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16AFAEAE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lastRenderedPageBreak/>
              <w:t xml:space="preserve">Расположено на 78 км автомобильной дороги республиканского значения Р-27 Браслав-Поставы-Мядель. Интерьер оформлен в белорусском стиле, ориентирован на национальной традиции. Объединяет  в себя 5 залов на 60 посадочных мест, расположенных в 2-х уровнях. В летнее время функционирует терраса. Имеется стоянка для автомобилей посетителей кафе. Предоставляется обширный спектр услуг: предварительный заказ обедов по телефону, комплектация горячих обедов в дорогу, бизнес-ланчи, интернет, банкеты, кейтеринг. Реализует блюда белорусской и европейской кухни, фирменные блюда от шеф-повара, а также </w:t>
            </w:r>
            <w:r w:rsidRPr="00913B58">
              <w:rPr>
                <w:rFonts w:ascii="Times New Roman" w:hAnsi="Times New Roman" w:cs="Times New Roman"/>
              </w:rPr>
              <w:lastRenderedPageBreak/>
              <w:t>алкогольные настойки собственного приготовления - "Клюковка" и " Хреновуха"</w:t>
            </w:r>
          </w:p>
        </w:tc>
        <w:tc>
          <w:tcPr>
            <w:tcW w:w="138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CCCFB7C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lastRenderedPageBreak/>
              <w:t>60</w:t>
            </w:r>
          </w:p>
        </w:tc>
        <w:tc>
          <w:tcPr>
            <w:tcW w:w="148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ED8BFA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РБ, Витебская область, г. Поставы, ул. Космонавтов, 1</w:t>
            </w:r>
          </w:p>
          <w:p w14:paraId="2C3E44F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6BE8678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+375 2155 27367</w:t>
            </w:r>
          </w:p>
          <w:p w14:paraId="4DD8C843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+375 29 5726791</w:t>
            </w:r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08795EC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Понедельник-четверг, воскресенье с 12.00 до 22.00, перерыв с 18.00 до 19.00</w:t>
            </w:r>
          </w:p>
          <w:p w14:paraId="3C8F419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5ED358C7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Пятница, суббота с 12.00 до 02.00, перерыв с 18.00 до 19.00</w:t>
            </w:r>
          </w:p>
        </w:tc>
        <w:tc>
          <w:tcPr>
            <w:tcW w:w="19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D01A2DB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телевизор +</w:t>
            </w:r>
          </w:p>
          <w:p w14:paraId="72D1A03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6EFC7D80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развлекательная программа:</w:t>
            </w:r>
          </w:p>
          <w:p w14:paraId="67678CC3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музыкальное сопровождение,</w:t>
            </w:r>
          </w:p>
          <w:p w14:paraId="0A8FF90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5051090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проведение:</w:t>
            </w:r>
          </w:p>
          <w:p w14:paraId="4FD47E67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банкетов +,</w:t>
            </w:r>
          </w:p>
          <w:p w14:paraId="260210FB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lastRenderedPageBreak/>
              <w:t>фуршетов +,</w:t>
            </w:r>
          </w:p>
          <w:p w14:paraId="385245AD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детских праздников +</w:t>
            </w:r>
          </w:p>
          <w:p w14:paraId="4747C52E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бизнес-ланчей + </w:t>
            </w:r>
          </w:p>
          <w:p w14:paraId="27644C8E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4DD9AB11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кейтеренговые услуги +</w:t>
            </w:r>
          </w:p>
          <w:p w14:paraId="32848FF5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2293693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наличие безбарьерной среды:</w:t>
            </w:r>
          </w:p>
          <w:p w14:paraId="0C39550E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-пандус</w:t>
            </w:r>
          </w:p>
        </w:tc>
        <w:tc>
          <w:tcPr>
            <w:tcW w:w="12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E80B24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lastRenderedPageBreak/>
              <w:t>бесплатный </w:t>
            </w:r>
            <w:r w:rsidRPr="00913B58">
              <w:rPr>
                <w:rFonts w:ascii="Times New Roman" w:hAnsi="Times New Roman" w:cs="Times New Roman"/>
                <w:lang w:val="en-US"/>
              </w:rPr>
              <w:t>Wi</w:t>
            </w:r>
            <w:r w:rsidRPr="00913B58">
              <w:rPr>
                <w:rFonts w:ascii="Times New Roman" w:hAnsi="Times New Roman" w:cs="Times New Roman"/>
              </w:rPr>
              <w:t>-</w:t>
            </w:r>
            <w:r w:rsidRPr="00913B58">
              <w:rPr>
                <w:rFonts w:ascii="Times New Roman" w:hAnsi="Times New Roman" w:cs="Times New Roman"/>
                <w:lang w:val="en-US"/>
              </w:rPr>
              <w:t>Fi</w:t>
            </w:r>
          </w:p>
          <w:p w14:paraId="7A4456D5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2AC4320D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Созданы группы:</w:t>
            </w:r>
          </w:p>
          <w:p w14:paraId="43C0DC30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vk.com, </w:t>
            </w:r>
          </w:p>
          <w:p w14:paraId="58CBF181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instagram</w:t>
            </w:r>
          </w:p>
        </w:tc>
        <w:tc>
          <w:tcPr>
            <w:tcW w:w="326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2FCDA6D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в меню отдельными страницами представлены:</w:t>
            </w:r>
          </w:p>
          <w:p w14:paraId="5954450A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блюда белорусской кухни,</w:t>
            </w:r>
          </w:p>
          <w:p w14:paraId="10E96861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постное меню</w:t>
            </w:r>
          </w:p>
          <w:p w14:paraId="6555F93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вегитарианское меню</w:t>
            </w:r>
          </w:p>
          <w:p w14:paraId="2E47E5F1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 </w:t>
            </w:r>
          </w:p>
          <w:p w14:paraId="174D124A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имеются карты:</w:t>
            </w:r>
          </w:p>
          <w:p w14:paraId="02C35C2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кофейная,</w:t>
            </w:r>
          </w:p>
          <w:p w14:paraId="1BB311A5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чайная,</w:t>
            </w:r>
          </w:p>
          <w:p w14:paraId="3FB8B9BD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lastRenderedPageBreak/>
              <w:t>винная,</w:t>
            </w:r>
          </w:p>
          <w:p w14:paraId="2CBA6D7D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коктельная,</w:t>
            </w:r>
          </w:p>
          <w:p w14:paraId="0707287C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десертная</w:t>
            </w:r>
          </w:p>
          <w:p w14:paraId="38A8C8E1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 </w:t>
            </w:r>
          </w:p>
          <w:p w14:paraId="3E2F438B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языковая версия меню:</w:t>
            </w:r>
          </w:p>
          <w:p w14:paraId="363F033D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русский,</w:t>
            </w:r>
          </w:p>
          <w:p w14:paraId="2A6C098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белорусский,</w:t>
            </w:r>
          </w:p>
          <w:p w14:paraId="0DB6A67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английский</w:t>
            </w:r>
          </w:p>
        </w:tc>
      </w:tr>
      <w:tr w:rsidR="00913B58" w:rsidRPr="00913B58" w14:paraId="68E3BC3D" w14:textId="77777777" w:rsidTr="00913B58">
        <w:trPr>
          <w:trHeight w:val="470"/>
        </w:trPr>
        <w:tc>
          <w:tcPr>
            <w:tcW w:w="15732" w:type="dxa"/>
            <w:gridSpan w:val="10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15B593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lastRenderedPageBreak/>
              <w:t>Р-45 Полоцк –Глубокое - граница Литовской Республики</w:t>
            </w:r>
          </w:p>
        </w:tc>
      </w:tr>
      <w:tr w:rsidR="00913B58" w:rsidRPr="00913B58" w14:paraId="3E74D93C" w14:textId="77777777" w:rsidTr="00913B58">
        <w:tc>
          <w:tcPr>
            <w:tcW w:w="47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3B9697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0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B0FFD5A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F7760F4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8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1CF42D7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Кафе</w:t>
            </w:r>
          </w:p>
        </w:tc>
        <w:tc>
          <w:tcPr>
            <w:tcW w:w="138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743EF8C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8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449A59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862D351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251CA7B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6D1947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 </w:t>
            </w:r>
          </w:p>
        </w:tc>
        <w:tc>
          <w:tcPr>
            <w:tcW w:w="326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13A8E61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 </w:t>
            </w:r>
          </w:p>
        </w:tc>
      </w:tr>
      <w:tr w:rsidR="00913B58" w:rsidRPr="00913B58" w14:paraId="41DD0FC1" w14:textId="77777777" w:rsidTr="00913B58">
        <w:tc>
          <w:tcPr>
            <w:tcW w:w="47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3BE9CE7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60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296218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136</w:t>
            </w:r>
          </w:p>
        </w:tc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4905F07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8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19A717A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Кафе «До зари»</w:t>
            </w:r>
          </w:p>
          <w:p w14:paraId="3D00184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47B15103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Частное торговое унитарное предприятие «Валирима»</w:t>
            </w:r>
          </w:p>
          <w:p w14:paraId="787DB06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08E5A190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открыто: декабрь 2015 г.</w:t>
            </w:r>
          </w:p>
          <w:p w14:paraId="6C73B6B3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2E34E35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 xml:space="preserve">Кафе «До зори» расположено в н.п. Колеевцы в комплексе с автозаправочной станцией ООО «Блок». Объект имеет стационарный фундамент, размещается </w:t>
            </w:r>
            <w:r w:rsidRPr="00913B58">
              <w:rPr>
                <w:rFonts w:ascii="Times New Roman" w:hAnsi="Times New Roman" w:cs="Times New Roman"/>
              </w:rPr>
              <w:lastRenderedPageBreak/>
              <w:t>на расстоянии более 50 метров от кромки проезжей части. Выезд и въезд на территорию объекта с односторонним движением. В темное время суток территория, прилегающая к объекту придорожного сервиса, освещена. На кафе имеется вывеска видная в темное время суток. На прилегающей территории оборудована стоянка для автотранспорта, контейнеры для мусора установлены, стоянка освещена. Объект придорожного сервиса оборудован местами для отдыха</w:t>
            </w:r>
          </w:p>
        </w:tc>
        <w:tc>
          <w:tcPr>
            <w:tcW w:w="138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E036E2E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lastRenderedPageBreak/>
              <w:t>20</w:t>
            </w:r>
          </w:p>
        </w:tc>
        <w:tc>
          <w:tcPr>
            <w:tcW w:w="148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4A6BD2B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РБ, Витебская область, Поставский район, н.п. Колеевцы, ул.Лесная, 31</w:t>
            </w:r>
          </w:p>
          <w:p w14:paraId="2BB3E80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2FD8FA0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en-US"/>
              </w:rPr>
              <w:t>+375 2</w:t>
            </w:r>
            <w:r w:rsidRPr="00913B58">
              <w:rPr>
                <w:rFonts w:ascii="Times New Roman" w:hAnsi="Times New Roman" w:cs="Times New Roman"/>
              </w:rPr>
              <w:t>57400856</w:t>
            </w:r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1FBF1AC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круглосуточно</w:t>
            </w:r>
          </w:p>
        </w:tc>
        <w:tc>
          <w:tcPr>
            <w:tcW w:w="19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973303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телевизор +</w:t>
            </w:r>
          </w:p>
          <w:p w14:paraId="430EB5C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26608BC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детский стульчик для кормления +</w:t>
            </w:r>
          </w:p>
          <w:p w14:paraId="60DF2E21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6CF983D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наличие безбарьерной среды:</w:t>
            </w:r>
          </w:p>
          <w:p w14:paraId="3B44103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-пандус;</w:t>
            </w:r>
          </w:p>
          <w:p w14:paraId="3D2E2B73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-широкие дверные проемы</w:t>
            </w:r>
          </w:p>
        </w:tc>
        <w:tc>
          <w:tcPr>
            <w:tcW w:w="12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F45BA1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бесплатный </w:t>
            </w:r>
            <w:r w:rsidRPr="00913B58">
              <w:rPr>
                <w:rFonts w:ascii="Times New Roman" w:hAnsi="Times New Roman" w:cs="Times New Roman"/>
                <w:lang w:val="en-US"/>
              </w:rPr>
              <w:t>Wi</w:t>
            </w:r>
            <w:r w:rsidRPr="00913B58">
              <w:rPr>
                <w:rFonts w:ascii="Times New Roman" w:hAnsi="Times New Roman" w:cs="Times New Roman"/>
              </w:rPr>
              <w:t>-</w:t>
            </w:r>
            <w:r w:rsidRPr="00913B58">
              <w:rPr>
                <w:rFonts w:ascii="Times New Roman" w:hAnsi="Times New Roman" w:cs="Times New Roman"/>
                <w:lang w:val="en-US"/>
              </w:rPr>
              <w:t>Fi</w:t>
            </w:r>
          </w:p>
        </w:tc>
        <w:tc>
          <w:tcPr>
            <w:tcW w:w="326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100B9A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имеются карты:</w:t>
            </w:r>
          </w:p>
          <w:p w14:paraId="33DE34F3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кофейная,</w:t>
            </w:r>
          </w:p>
          <w:p w14:paraId="6EA2117C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чайная</w:t>
            </w:r>
          </w:p>
          <w:p w14:paraId="5A85BFA0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 </w:t>
            </w:r>
          </w:p>
          <w:p w14:paraId="5815477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языковая версия меню:</w:t>
            </w:r>
          </w:p>
          <w:p w14:paraId="4362D6F3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русский</w:t>
            </w:r>
          </w:p>
        </w:tc>
      </w:tr>
      <w:tr w:rsidR="00913B58" w:rsidRPr="00913B58" w14:paraId="0DD3CB6F" w14:textId="77777777" w:rsidTr="00913B58">
        <w:tc>
          <w:tcPr>
            <w:tcW w:w="47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8B2330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0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75CA487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820BB17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8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AB6385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Мини-кафе</w:t>
            </w:r>
          </w:p>
        </w:tc>
        <w:tc>
          <w:tcPr>
            <w:tcW w:w="138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B9C83C0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8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E77394A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EDD8BD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44BC880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A578BD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 </w:t>
            </w:r>
          </w:p>
        </w:tc>
        <w:tc>
          <w:tcPr>
            <w:tcW w:w="326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B9CEA4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 </w:t>
            </w:r>
          </w:p>
        </w:tc>
      </w:tr>
      <w:tr w:rsidR="00913B58" w:rsidRPr="00913B58" w14:paraId="3571F079" w14:textId="77777777" w:rsidTr="00913B58">
        <w:tc>
          <w:tcPr>
            <w:tcW w:w="47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130128E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60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C449205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DA2D21C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288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A63659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Мини-кафе «АЛИТА»</w:t>
            </w:r>
          </w:p>
          <w:p w14:paraId="723D67E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38C9355C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Открыто с октября 2019 г</w:t>
            </w:r>
          </w:p>
          <w:p w14:paraId="1A10D5E1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lastRenderedPageBreak/>
              <w:t>Собственник ИП Гражевская Т.В.</w:t>
            </w:r>
          </w:p>
          <w:p w14:paraId="12E9C8D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2DCAD17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Мини-кафе находится на республиканской трассе.   В кафе 1 зал на 22 посадочных места. Столик и кейтеренговые услуги можно заказать по телефону.</w:t>
            </w:r>
          </w:p>
        </w:tc>
        <w:tc>
          <w:tcPr>
            <w:tcW w:w="138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8D2E1FA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lastRenderedPageBreak/>
              <w:t>22</w:t>
            </w:r>
          </w:p>
        </w:tc>
        <w:tc>
          <w:tcPr>
            <w:tcW w:w="148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D34178D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Республика Беларусь, Витебская область,</w:t>
            </w:r>
          </w:p>
          <w:p w14:paraId="42784CF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lastRenderedPageBreak/>
              <w:t>г. Глубокое,</w:t>
            </w:r>
          </w:p>
          <w:p w14:paraId="1C2EA523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ул</w:t>
            </w:r>
            <w:r w:rsidRPr="00913B58">
              <w:rPr>
                <w:rFonts w:ascii="Times New Roman" w:hAnsi="Times New Roman" w:cs="Times New Roman"/>
                <w:lang w:val="en-US"/>
              </w:rPr>
              <w:t>. </w:t>
            </w:r>
            <w:r w:rsidRPr="00913B58">
              <w:rPr>
                <w:rFonts w:ascii="Times New Roman" w:hAnsi="Times New Roman" w:cs="Times New Roman"/>
              </w:rPr>
              <w:t>Пролетарская</w:t>
            </w:r>
            <w:r w:rsidRPr="00913B58">
              <w:rPr>
                <w:rFonts w:ascii="Times New Roman" w:hAnsi="Times New Roman" w:cs="Times New Roman"/>
                <w:lang w:val="en-US"/>
              </w:rPr>
              <w:t>, </w:t>
            </w:r>
            <w:r w:rsidRPr="00913B58">
              <w:rPr>
                <w:rFonts w:ascii="Times New Roman" w:hAnsi="Times New Roman" w:cs="Times New Roman"/>
              </w:rPr>
              <w:t>д</w:t>
            </w:r>
            <w:r w:rsidRPr="00913B58">
              <w:rPr>
                <w:rFonts w:ascii="Times New Roman" w:hAnsi="Times New Roman" w:cs="Times New Roman"/>
                <w:lang w:val="en-US"/>
              </w:rPr>
              <w:t>. 19</w:t>
            </w:r>
          </w:p>
          <w:p w14:paraId="4481E2AB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en-US"/>
              </w:rPr>
              <w:t>+375 2156 2-50-90</w:t>
            </w:r>
          </w:p>
          <w:p w14:paraId="45E18161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en-US"/>
              </w:rPr>
              <w:t>+375 33 336 77 20 (Viber</w:t>
            </w:r>
            <w:r w:rsidRPr="00913B58">
              <w:rPr>
                <w:rFonts w:ascii="Times New Roman" w:hAnsi="Times New Roman" w:cs="Times New Roman"/>
                <w:lang w:val="be-BY"/>
              </w:rPr>
              <w:t>, </w:t>
            </w:r>
            <w:r w:rsidRPr="00913B58">
              <w:rPr>
                <w:rFonts w:ascii="Times New Roman" w:hAnsi="Times New Roman" w:cs="Times New Roman"/>
                <w:lang w:val="en-US"/>
              </w:rPr>
              <w:t>WhatsApp</w:t>
            </w:r>
            <w:r w:rsidRPr="00913B58">
              <w:rPr>
                <w:rFonts w:ascii="Times New Roman" w:hAnsi="Times New Roman" w:cs="Times New Roman"/>
                <w:lang w:val="be-BY"/>
              </w:rPr>
              <w:t>, </w:t>
            </w:r>
            <w:r w:rsidRPr="00913B58">
              <w:rPr>
                <w:rFonts w:ascii="Times New Roman" w:hAnsi="Times New Roman" w:cs="Times New Roman"/>
                <w:lang w:val="en-US"/>
              </w:rPr>
              <w:t>Telegram)</w:t>
            </w:r>
          </w:p>
          <w:p w14:paraId="772D361C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en-US"/>
              </w:rPr>
              <w:t> </w:t>
            </w:r>
          </w:p>
          <w:p w14:paraId="1C81C224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en-US"/>
              </w:rPr>
              <w:t>GPS</w:t>
            </w:r>
          </w:p>
          <w:p w14:paraId="39019D3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55.140227</w:t>
            </w:r>
            <w:r w:rsidRPr="00913B58">
              <w:rPr>
                <w:rFonts w:ascii="Times New Roman" w:hAnsi="Times New Roman" w:cs="Times New Roman"/>
                <w:lang w:val="en-US"/>
              </w:rPr>
              <w:t>N</w:t>
            </w:r>
          </w:p>
          <w:p w14:paraId="0DF850E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27.715076</w:t>
            </w:r>
            <w:r w:rsidRPr="00913B58">
              <w:rPr>
                <w:rFonts w:ascii="Times New Roman" w:hAnsi="Times New Roman" w:cs="Times New Roman"/>
                <w:lang w:val="en-US"/>
              </w:rPr>
              <w:t>E</w:t>
            </w:r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A4430D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lastRenderedPageBreak/>
              <w:t>Ежедневно с 8.00 до 23.00</w:t>
            </w:r>
          </w:p>
          <w:p w14:paraId="7512852A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28B8D0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телевизор +</w:t>
            </w:r>
          </w:p>
          <w:p w14:paraId="1EAE074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15592DEB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проведение:</w:t>
            </w:r>
          </w:p>
          <w:p w14:paraId="19435A07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lastRenderedPageBreak/>
              <w:t>банкетов +,</w:t>
            </w:r>
          </w:p>
          <w:p w14:paraId="47E1873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фуршетов +</w:t>
            </w:r>
          </w:p>
          <w:p w14:paraId="320D76E4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4996D2DB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кейтеренговые услуги +</w:t>
            </w:r>
          </w:p>
          <w:p w14:paraId="3A240715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13307D35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продажа сувенирной продукции:</w:t>
            </w:r>
          </w:p>
          <w:p w14:paraId="4640262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с символикой района +</w:t>
            </w:r>
          </w:p>
          <w:p w14:paraId="2604A67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с символикой РБ +</w:t>
            </w:r>
          </w:p>
          <w:p w14:paraId="1B723C0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0876BA5C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наличие безбарьерной среды:</w:t>
            </w:r>
          </w:p>
          <w:p w14:paraId="4DD803A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-пандус;</w:t>
            </w:r>
          </w:p>
          <w:p w14:paraId="7311329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 xml:space="preserve">-широкие дверные проемы, </w:t>
            </w:r>
            <w:r w:rsidRPr="00913B58">
              <w:rPr>
                <w:rFonts w:ascii="Times New Roman" w:hAnsi="Times New Roman" w:cs="Times New Roman"/>
              </w:rPr>
              <w:lastRenderedPageBreak/>
              <w:t>отсутствуют пороги</w:t>
            </w:r>
          </w:p>
        </w:tc>
        <w:tc>
          <w:tcPr>
            <w:tcW w:w="12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5D001DB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lastRenderedPageBreak/>
              <w:t>бесплатный </w:t>
            </w:r>
            <w:r w:rsidRPr="00913B58">
              <w:rPr>
                <w:rFonts w:ascii="Times New Roman" w:hAnsi="Times New Roman" w:cs="Times New Roman"/>
                <w:lang w:val="en-US"/>
              </w:rPr>
              <w:t>Wi</w:t>
            </w:r>
            <w:r w:rsidRPr="00913B58">
              <w:rPr>
                <w:rFonts w:ascii="Times New Roman" w:hAnsi="Times New Roman" w:cs="Times New Roman"/>
              </w:rPr>
              <w:t>-</w:t>
            </w:r>
            <w:r w:rsidRPr="00913B58">
              <w:rPr>
                <w:rFonts w:ascii="Times New Roman" w:hAnsi="Times New Roman" w:cs="Times New Roman"/>
                <w:lang w:val="en-US"/>
              </w:rPr>
              <w:t>Fi</w:t>
            </w:r>
          </w:p>
        </w:tc>
        <w:tc>
          <w:tcPr>
            <w:tcW w:w="326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7E437C1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Домашняя кухня,</w:t>
            </w:r>
          </w:p>
          <w:p w14:paraId="193BB11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белорусская кухня,</w:t>
            </w:r>
          </w:p>
          <w:p w14:paraId="2204BDBB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еда на вынос,</w:t>
            </w:r>
          </w:p>
          <w:p w14:paraId="2AEF7FA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lastRenderedPageBreak/>
              <w:t>кофе с собой</w:t>
            </w:r>
          </w:p>
          <w:p w14:paraId="41003561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 </w:t>
            </w:r>
          </w:p>
          <w:p w14:paraId="400CA7AD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имеются карты:</w:t>
            </w:r>
          </w:p>
          <w:p w14:paraId="40895EBB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кофейная,</w:t>
            </w:r>
          </w:p>
          <w:p w14:paraId="7103FF53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винная,</w:t>
            </w:r>
          </w:p>
          <w:p w14:paraId="416719B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 </w:t>
            </w:r>
          </w:p>
          <w:p w14:paraId="2B52B0BD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языковая версия меню:</w:t>
            </w:r>
          </w:p>
          <w:p w14:paraId="1E53170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русский,</w:t>
            </w:r>
          </w:p>
          <w:p w14:paraId="74A7559C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английский,</w:t>
            </w:r>
          </w:p>
          <w:p w14:paraId="528C3B5B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 </w:t>
            </w:r>
          </w:p>
          <w:p w14:paraId="68CDEB4C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комплексный обед:</w:t>
            </w:r>
          </w:p>
          <w:p w14:paraId="3EC8A943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с понедельника по пятницу</w:t>
            </w:r>
          </w:p>
          <w:p w14:paraId="3312435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с 11.00 до 15.00,</w:t>
            </w:r>
          </w:p>
          <w:p w14:paraId="5EAE057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 </w:t>
            </w:r>
          </w:p>
          <w:p w14:paraId="5514B485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 суббота, воскресенье:</w:t>
            </w:r>
          </w:p>
          <w:p w14:paraId="165E29B0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блюда дня белорусской национальной кухни</w:t>
            </w:r>
          </w:p>
        </w:tc>
      </w:tr>
      <w:tr w:rsidR="00913B58" w:rsidRPr="00913B58" w14:paraId="30A501B1" w14:textId="77777777" w:rsidTr="00913B58">
        <w:trPr>
          <w:trHeight w:val="434"/>
        </w:trPr>
        <w:tc>
          <w:tcPr>
            <w:tcW w:w="15732" w:type="dxa"/>
            <w:gridSpan w:val="10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2319E3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lastRenderedPageBreak/>
              <w:t>Р-46 Лепель-Полоцк- граница Российской Федерации (Юховичи)</w:t>
            </w:r>
          </w:p>
        </w:tc>
      </w:tr>
      <w:tr w:rsidR="00913B58" w:rsidRPr="00913B58" w14:paraId="03C83D8D" w14:textId="77777777" w:rsidTr="00913B58">
        <w:tc>
          <w:tcPr>
            <w:tcW w:w="47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53EB041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0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0FC75F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0477CF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8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1912A6E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Мини-кафе</w:t>
            </w:r>
          </w:p>
        </w:tc>
        <w:tc>
          <w:tcPr>
            <w:tcW w:w="138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91581A0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8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91A8B6D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A63A63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BEB9E9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92FB2D7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en-US"/>
              </w:rPr>
              <w:t> </w:t>
            </w:r>
          </w:p>
        </w:tc>
        <w:tc>
          <w:tcPr>
            <w:tcW w:w="326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5ECAD7C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 </w:t>
            </w:r>
          </w:p>
        </w:tc>
      </w:tr>
      <w:tr w:rsidR="00913B58" w:rsidRPr="00913B58" w14:paraId="0062F31F" w14:textId="77777777" w:rsidTr="00913B58">
        <w:tc>
          <w:tcPr>
            <w:tcW w:w="47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3EDF2FC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60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A8F8031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E35BF0C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8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EEF3B1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Мини-кафе ”Джунгли“ ЧТУП ”Евроконтакт“</w:t>
            </w:r>
          </w:p>
          <w:p w14:paraId="6ABB2524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288CC80C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Имеется летняя веранда. Оборудована детская площадка. Предусмотрены ранние звтраки, бизнес-ланч, кофе с собой, еда навынос</w:t>
            </w:r>
          </w:p>
          <w:p w14:paraId="3BE33267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Караоке</w:t>
            </w:r>
          </w:p>
          <w:p w14:paraId="16115C2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Особенности заведения: круглосуточная кухня, бесплатная парковка, барная стойка, возможно закрытие под банкет</w:t>
            </w:r>
          </w:p>
        </w:tc>
        <w:tc>
          <w:tcPr>
            <w:tcW w:w="138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30A247B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48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7265F5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Полоцкий район, Экиманский с/с, д. Тросно, Лепель-Полоцк км 59 лево</w:t>
            </w:r>
          </w:p>
          <w:p w14:paraId="06258D71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69AFD7EE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+375 (214) 74 37 87</w:t>
            </w:r>
          </w:p>
          <w:p w14:paraId="19FBA1ED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8 029 214-92-69</w:t>
            </w:r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57FBA1E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Круглосуточно</w:t>
            </w:r>
          </w:p>
        </w:tc>
        <w:tc>
          <w:tcPr>
            <w:tcW w:w="19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013F380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телевизор +</w:t>
            </w:r>
          </w:p>
          <w:p w14:paraId="48717733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43F6C98D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развлекательная программа:</w:t>
            </w:r>
          </w:p>
          <w:p w14:paraId="6D9F00E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музыкальное сопровождение,</w:t>
            </w:r>
          </w:p>
          <w:p w14:paraId="07F1D611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63ADF64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проведение:</w:t>
            </w:r>
          </w:p>
          <w:p w14:paraId="23CF0E04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банкетов +,</w:t>
            </w:r>
          </w:p>
          <w:p w14:paraId="595976B5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фуршетов +,</w:t>
            </w:r>
          </w:p>
          <w:p w14:paraId="582BF3FD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романтических ужинов +,</w:t>
            </w:r>
          </w:p>
          <w:p w14:paraId="293C22E1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0312CFC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продажа сувенирной продукции:</w:t>
            </w:r>
          </w:p>
          <w:p w14:paraId="03B9EE6C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lastRenderedPageBreak/>
              <w:t>с символикой района +</w:t>
            </w:r>
          </w:p>
          <w:p w14:paraId="0EFC52A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с символикой РБ +</w:t>
            </w:r>
          </w:p>
          <w:p w14:paraId="00FB5143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44692CF3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наличие безбарьерной среды:</w:t>
            </w:r>
          </w:p>
          <w:p w14:paraId="11EE51EB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-имеется кнопка вызова для помощи входа</w:t>
            </w:r>
          </w:p>
        </w:tc>
        <w:tc>
          <w:tcPr>
            <w:tcW w:w="12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EC94D5A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lastRenderedPageBreak/>
              <w:t>бесплатный </w:t>
            </w:r>
            <w:r w:rsidRPr="00913B58">
              <w:rPr>
                <w:rFonts w:ascii="Times New Roman" w:hAnsi="Times New Roman" w:cs="Times New Roman"/>
                <w:lang w:val="en-US"/>
              </w:rPr>
              <w:t>Wi</w:t>
            </w:r>
            <w:r w:rsidRPr="00913B58">
              <w:rPr>
                <w:rFonts w:ascii="Times New Roman" w:hAnsi="Times New Roman" w:cs="Times New Roman"/>
              </w:rPr>
              <w:t>-</w:t>
            </w:r>
            <w:r w:rsidRPr="00913B58">
              <w:rPr>
                <w:rFonts w:ascii="Times New Roman" w:hAnsi="Times New Roman" w:cs="Times New Roman"/>
                <w:lang w:val="en-US"/>
              </w:rPr>
              <w:t>Fi</w:t>
            </w:r>
          </w:p>
          <w:p w14:paraId="0BA9839D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012AD2B7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en-US"/>
              </w:rPr>
              <w:t> </w:t>
            </w:r>
          </w:p>
        </w:tc>
        <w:tc>
          <w:tcPr>
            <w:tcW w:w="326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2E25E31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в меню отдельными страницами представлены:</w:t>
            </w:r>
          </w:p>
          <w:p w14:paraId="214461FC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блюда белорусской кухни, домашняя кухня</w:t>
            </w:r>
          </w:p>
          <w:p w14:paraId="576FB9DE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 </w:t>
            </w:r>
          </w:p>
          <w:p w14:paraId="743A51C3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имеются карты:</w:t>
            </w:r>
          </w:p>
          <w:p w14:paraId="7C5F970E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кофейная,</w:t>
            </w:r>
          </w:p>
          <w:p w14:paraId="7A32DF9B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чайная,</w:t>
            </w:r>
          </w:p>
          <w:p w14:paraId="0CB93054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винная,</w:t>
            </w:r>
          </w:p>
          <w:p w14:paraId="377FB31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 </w:t>
            </w:r>
          </w:p>
          <w:p w14:paraId="3906A2D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языковая версия меню:</w:t>
            </w:r>
          </w:p>
          <w:p w14:paraId="4EA20D5D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русский,</w:t>
            </w:r>
          </w:p>
          <w:p w14:paraId="39E77AE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английский</w:t>
            </w:r>
          </w:p>
        </w:tc>
      </w:tr>
      <w:tr w:rsidR="00913B58" w:rsidRPr="00913B58" w14:paraId="33E237C4" w14:textId="77777777" w:rsidTr="00913B58">
        <w:trPr>
          <w:trHeight w:val="3796"/>
        </w:trPr>
        <w:tc>
          <w:tcPr>
            <w:tcW w:w="47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F15A1C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60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BEB83D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52DBAC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288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6633ECE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Мини-кафе</w:t>
            </w:r>
          </w:p>
          <w:p w14:paraId="686D4EDB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4477289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Россонский участок Ушачского филиала Витебского областного потребительского общества</w:t>
            </w:r>
          </w:p>
          <w:p w14:paraId="2A5CD417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464148C7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 xml:space="preserve">Мини-кафе находится в центре аг.Клястицы, вблизи музея Народной славы Клястицкой </w:t>
            </w:r>
            <w:r w:rsidRPr="00913B58">
              <w:rPr>
                <w:rFonts w:ascii="Times New Roman" w:hAnsi="Times New Roman" w:cs="Times New Roman"/>
              </w:rPr>
              <w:lastRenderedPageBreak/>
              <w:t>детский сад-средней школы им.В.А.Хомченовского</w:t>
            </w:r>
          </w:p>
          <w:p w14:paraId="5191CCA3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61647AF4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Столик можно заказать по телефону</w:t>
            </w:r>
          </w:p>
        </w:tc>
        <w:tc>
          <w:tcPr>
            <w:tcW w:w="138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6CDD880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lastRenderedPageBreak/>
              <w:t>124</w:t>
            </w:r>
          </w:p>
        </w:tc>
        <w:tc>
          <w:tcPr>
            <w:tcW w:w="148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1F79BFE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РБ, Витебская область, Россонский район, аг.Клястицы, ул. Центральная, д.53</w:t>
            </w:r>
          </w:p>
          <w:p w14:paraId="13280B8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02502DD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+375 2155 4 12 89</w:t>
            </w:r>
          </w:p>
          <w:p w14:paraId="58FB671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en-US"/>
              </w:rPr>
              <w:lastRenderedPageBreak/>
              <w:t> </w:t>
            </w:r>
          </w:p>
          <w:p w14:paraId="3FAFFE2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hyperlink r:id="rId22" w:history="1">
              <w:r w:rsidRPr="00913B58">
                <w:rPr>
                  <w:rStyle w:val="ad"/>
                  <w:rFonts w:ascii="Times New Roman" w:hAnsi="Times New Roman" w:cs="Times New Roman"/>
                  <w:lang w:val="en-US"/>
                </w:rPr>
                <w:t>rossn_r@vitops.bks.by</w:t>
              </w:r>
            </w:hyperlink>
            <w:r w:rsidRPr="00913B58">
              <w:rPr>
                <w:rFonts w:ascii="Times New Roman" w:hAnsi="Times New Roman" w:cs="Times New Roman"/>
                <w:lang w:val="en-US"/>
              </w:rPr>
              <w:t>  </w:t>
            </w:r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DB72D7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lastRenderedPageBreak/>
              <w:t>вторник-суббота</w:t>
            </w:r>
          </w:p>
          <w:p w14:paraId="5757E04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18.00-24.00</w:t>
            </w:r>
          </w:p>
          <w:p w14:paraId="614410E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(без перерыва)</w:t>
            </w:r>
          </w:p>
        </w:tc>
        <w:tc>
          <w:tcPr>
            <w:tcW w:w="19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B488911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телевизор +</w:t>
            </w:r>
          </w:p>
          <w:p w14:paraId="78BF184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56136A75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развлекательная программа:</w:t>
            </w:r>
          </w:p>
          <w:p w14:paraId="41E7DE5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музыкальное сопровождение,</w:t>
            </w:r>
          </w:p>
          <w:p w14:paraId="7749DFFC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караоке</w:t>
            </w:r>
          </w:p>
          <w:p w14:paraId="6822B6B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16C8612D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проведение:</w:t>
            </w:r>
          </w:p>
          <w:p w14:paraId="2044B4E5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банкетов +,</w:t>
            </w:r>
          </w:p>
          <w:p w14:paraId="06DC7BDA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lastRenderedPageBreak/>
              <w:t>фуршетов +,</w:t>
            </w:r>
          </w:p>
          <w:p w14:paraId="538818A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романтических ужинов +,</w:t>
            </w:r>
          </w:p>
          <w:p w14:paraId="2727DE2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детских праздников +</w:t>
            </w:r>
          </w:p>
          <w:p w14:paraId="3F8212D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бизнес-ланчей + </w:t>
            </w:r>
          </w:p>
          <w:p w14:paraId="7C19EDC3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09C3575E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продажа сувенирной продукции:</w:t>
            </w:r>
          </w:p>
          <w:p w14:paraId="25FB58A3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с символикой района +</w:t>
            </w:r>
          </w:p>
          <w:p w14:paraId="3684347D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с символикой области +</w:t>
            </w:r>
          </w:p>
          <w:p w14:paraId="08DE7FF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с символикой РБ +</w:t>
            </w:r>
          </w:p>
          <w:p w14:paraId="5AE1124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07873A4A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наличие безбарьерной среды:</w:t>
            </w:r>
          </w:p>
          <w:p w14:paraId="69D3CC1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-пандус</w:t>
            </w:r>
          </w:p>
        </w:tc>
        <w:tc>
          <w:tcPr>
            <w:tcW w:w="12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D49C327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lastRenderedPageBreak/>
              <w:t>бесплатный </w:t>
            </w:r>
            <w:r w:rsidRPr="00913B58">
              <w:rPr>
                <w:rFonts w:ascii="Times New Roman" w:hAnsi="Times New Roman" w:cs="Times New Roman"/>
                <w:lang w:val="en-US"/>
              </w:rPr>
              <w:t>Wi</w:t>
            </w:r>
            <w:r w:rsidRPr="00913B58">
              <w:rPr>
                <w:rFonts w:ascii="Times New Roman" w:hAnsi="Times New Roman" w:cs="Times New Roman"/>
              </w:rPr>
              <w:t>-</w:t>
            </w:r>
            <w:r w:rsidRPr="00913B58">
              <w:rPr>
                <w:rFonts w:ascii="Times New Roman" w:hAnsi="Times New Roman" w:cs="Times New Roman"/>
                <w:lang w:val="en-US"/>
              </w:rPr>
              <w:t>Fi</w:t>
            </w:r>
          </w:p>
        </w:tc>
        <w:tc>
          <w:tcPr>
            <w:tcW w:w="326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1D0BAD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в меню отдельными страницами представлены:</w:t>
            </w:r>
          </w:p>
          <w:p w14:paraId="0F9C6D6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блюда белорусской кухни</w:t>
            </w:r>
          </w:p>
          <w:p w14:paraId="7F1DAABB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 </w:t>
            </w:r>
          </w:p>
          <w:p w14:paraId="302BCF7B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имеются крты:</w:t>
            </w:r>
          </w:p>
          <w:p w14:paraId="1BC36BCA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кофейная,</w:t>
            </w:r>
          </w:p>
          <w:p w14:paraId="330AF083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винная,</w:t>
            </w:r>
          </w:p>
          <w:p w14:paraId="45B99A0C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 </w:t>
            </w:r>
          </w:p>
          <w:p w14:paraId="7C578AA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языковая версия меню:</w:t>
            </w:r>
          </w:p>
          <w:p w14:paraId="456E659B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русский,</w:t>
            </w:r>
          </w:p>
          <w:p w14:paraId="373CD5C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lastRenderedPageBreak/>
              <w:t>английский</w:t>
            </w:r>
          </w:p>
        </w:tc>
      </w:tr>
      <w:tr w:rsidR="00913B58" w:rsidRPr="00913B58" w14:paraId="3B6A1CF1" w14:textId="77777777" w:rsidTr="00913B58">
        <w:tc>
          <w:tcPr>
            <w:tcW w:w="47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8823971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lastRenderedPageBreak/>
              <w:t> </w:t>
            </w:r>
          </w:p>
        </w:tc>
        <w:tc>
          <w:tcPr>
            <w:tcW w:w="60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6E2525C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37E50A4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8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FE8666B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Кафетерий</w:t>
            </w:r>
          </w:p>
        </w:tc>
        <w:tc>
          <w:tcPr>
            <w:tcW w:w="138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1ADCB3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8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35B0873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6601871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F9679C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ACA68C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 </w:t>
            </w:r>
          </w:p>
        </w:tc>
        <w:tc>
          <w:tcPr>
            <w:tcW w:w="326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222C84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 </w:t>
            </w:r>
          </w:p>
        </w:tc>
      </w:tr>
      <w:tr w:rsidR="00913B58" w:rsidRPr="00913B58" w14:paraId="77E95634" w14:textId="77777777" w:rsidTr="00913B58">
        <w:tc>
          <w:tcPr>
            <w:tcW w:w="47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0E5189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60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FED97A0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8DE9A4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8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ED1AF1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  Кафетерий «Еда и Кофе»</w:t>
            </w:r>
          </w:p>
          <w:p w14:paraId="1D371E23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Ушачский филиал Витебского областного потребительского общества.</w:t>
            </w:r>
          </w:p>
          <w:p w14:paraId="668BE633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Открыт: 2003году.</w:t>
            </w:r>
          </w:p>
          <w:p w14:paraId="200B294A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73BD1E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48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CF0527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РБ, Витебская область, д. Сорочино, ул. Витебскаяд</w:t>
            </w:r>
            <w:r w:rsidRPr="00913B58">
              <w:rPr>
                <w:rFonts w:ascii="Times New Roman" w:hAnsi="Times New Roman" w:cs="Times New Roman"/>
                <w:lang w:val="en-US"/>
              </w:rPr>
              <w:t>.16</w:t>
            </w:r>
          </w:p>
          <w:p w14:paraId="2A98D7B5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en-US"/>
              </w:rPr>
              <w:t>+375215852794</w:t>
            </w:r>
          </w:p>
          <w:p w14:paraId="4497F60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en-US"/>
              </w:rPr>
              <w:t>+375298163608</w:t>
            </w:r>
          </w:p>
          <w:p w14:paraId="14C611A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en-US"/>
              </w:rPr>
              <w:t>(Viber</w:t>
            </w:r>
            <w:r w:rsidRPr="00913B58">
              <w:rPr>
                <w:rFonts w:ascii="Times New Roman" w:hAnsi="Times New Roman" w:cs="Times New Roman"/>
                <w:lang w:val="be-BY"/>
              </w:rPr>
              <w:t>, </w:t>
            </w:r>
            <w:r w:rsidRPr="00913B58">
              <w:rPr>
                <w:rFonts w:ascii="Times New Roman" w:hAnsi="Times New Roman" w:cs="Times New Roman"/>
                <w:lang w:val="en-US"/>
              </w:rPr>
              <w:t>WhatsApp</w:t>
            </w:r>
            <w:r w:rsidRPr="00913B58">
              <w:rPr>
                <w:rFonts w:ascii="Times New Roman" w:hAnsi="Times New Roman" w:cs="Times New Roman"/>
                <w:lang w:val="be-BY"/>
              </w:rPr>
              <w:t>, </w:t>
            </w:r>
            <w:r w:rsidRPr="00913B58">
              <w:rPr>
                <w:rFonts w:ascii="Times New Roman" w:hAnsi="Times New Roman" w:cs="Times New Roman"/>
                <w:lang w:val="en-US"/>
              </w:rPr>
              <w:t>Telegram)</w:t>
            </w:r>
          </w:p>
          <w:p w14:paraId="0DA02CD5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en-US"/>
              </w:rPr>
              <w:t> </w:t>
            </w:r>
          </w:p>
          <w:p w14:paraId="54E48FD7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en-US"/>
              </w:rPr>
              <w:t>GPS</w:t>
            </w:r>
          </w:p>
          <w:p w14:paraId="5F6F083D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en-GB"/>
              </w:rPr>
              <w:t>55.199521,</w:t>
            </w:r>
          </w:p>
          <w:p w14:paraId="419C03E5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28.755260</w:t>
            </w:r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94E4C13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С10.00-22.00</w:t>
            </w:r>
          </w:p>
          <w:p w14:paraId="6BC92D3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Обед</w:t>
            </w:r>
          </w:p>
          <w:p w14:paraId="1FD9BA8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15.00-16.00</w:t>
            </w:r>
          </w:p>
          <w:p w14:paraId="7ED4C100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Без  выходных.</w:t>
            </w:r>
          </w:p>
        </w:tc>
        <w:tc>
          <w:tcPr>
            <w:tcW w:w="19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2FD0A8C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телевизор +</w:t>
            </w:r>
          </w:p>
          <w:p w14:paraId="008A65EB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проведение:</w:t>
            </w:r>
          </w:p>
          <w:p w14:paraId="58749FAB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банкетов +,</w:t>
            </w:r>
          </w:p>
          <w:p w14:paraId="0D1E3EEA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фуршетов +, романтических ужинов +,</w:t>
            </w:r>
          </w:p>
          <w:p w14:paraId="5C604324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детских праздников +</w:t>
            </w:r>
          </w:p>
          <w:p w14:paraId="73FC9564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бизнес-ланчей + </w:t>
            </w:r>
          </w:p>
          <w:p w14:paraId="3BFC0AF3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продажа сувенирной продукции:</w:t>
            </w:r>
          </w:p>
          <w:p w14:paraId="4F3CDC3A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с символикой района +</w:t>
            </w:r>
          </w:p>
          <w:p w14:paraId="6CD96FA4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с символикой области +</w:t>
            </w:r>
          </w:p>
          <w:p w14:paraId="6C9CC6DC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с символикой РБ +</w:t>
            </w:r>
          </w:p>
          <w:p w14:paraId="5585CF7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0976126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 xml:space="preserve">униформа: бармены в </w:t>
            </w:r>
            <w:r w:rsidRPr="00913B58">
              <w:rPr>
                <w:rFonts w:ascii="Times New Roman" w:hAnsi="Times New Roman" w:cs="Times New Roman"/>
              </w:rPr>
              <w:lastRenderedPageBreak/>
              <w:t>деловом стиле одежды.</w:t>
            </w:r>
          </w:p>
          <w:p w14:paraId="11ADD0E4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наличие безбарьерной среды:</w:t>
            </w:r>
          </w:p>
          <w:p w14:paraId="543386E1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-пандус</w:t>
            </w:r>
          </w:p>
        </w:tc>
        <w:tc>
          <w:tcPr>
            <w:tcW w:w="12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7CA4D9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lastRenderedPageBreak/>
              <w:t>бесплатный </w:t>
            </w:r>
            <w:r w:rsidRPr="00913B58">
              <w:rPr>
                <w:rFonts w:ascii="Times New Roman" w:hAnsi="Times New Roman" w:cs="Times New Roman"/>
                <w:lang w:val="en-US"/>
              </w:rPr>
              <w:t>Wi</w:t>
            </w:r>
            <w:r w:rsidRPr="00913B58">
              <w:rPr>
                <w:rFonts w:ascii="Times New Roman" w:hAnsi="Times New Roman" w:cs="Times New Roman"/>
              </w:rPr>
              <w:t>-</w:t>
            </w:r>
            <w:r w:rsidRPr="00913B58">
              <w:rPr>
                <w:rFonts w:ascii="Times New Roman" w:hAnsi="Times New Roman" w:cs="Times New Roman"/>
                <w:lang w:val="en-US"/>
              </w:rPr>
              <w:t>Fi</w:t>
            </w:r>
          </w:p>
          <w:p w14:paraId="070F6A4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756C15A1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Созданы группы:</w:t>
            </w:r>
          </w:p>
          <w:p w14:paraId="4E86AF6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en-US"/>
              </w:rPr>
              <w:t>k</w:t>
            </w:r>
            <w:r w:rsidRPr="00913B58">
              <w:rPr>
                <w:rFonts w:ascii="Times New Roman" w:hAnsi="Times New Roman" w:cs="Times New Roman"/>
              </w:rPr>
              <w:t>ulinariya_ushachi</w:t>
            </w:r>
          </w:p>
        </w:tc>
        <w:tc>
          <w:tcPr>
            <w:tcW w:w="326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004149B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в меню отдельными страницами представлены:</w:t>
            </w:r>
          </w:p>
          <w:p w14:paraId="57974065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блюда белорусской кухни,</w:t>
            </w:r>
          </w:p>
          <w:p w14:paraId="608E447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 </w:t>
            </w:r>
          </w:p>
          <w:p w14:paraId="4CE5B15E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имеются крты:</w:t>
            </w:r>
          </w:p>
          <w:p w14:paraId="22D25411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кофейная,</w:t>
            </w:r>
          </w:p>
          <w:p w14:paraId="79EFDFB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чайная,</w:t>
            </w:r>
          </w:p>
          <w:p w14:paraId="02679ED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винная,</w:t>
            </w:r>
          </w:p>
          <w:p w14:paraId="5C459311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коктельная,</w:t>
            </w:r>
          </w:p>
          <w:p w14:paraId="7427E1C5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 </w:t>
            </w:r>
          </w:p>
          <w:p w14:paraId="390D374E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языковая версия меню: русский,</w:t>
            </w:r>
          </w:p>
          <w:p w14:paraId="4B0F852D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белорусский,</w:t>
            </w:r>
          </w:p>
          <w:p w14:paraId="2D74E105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английский</w:t>
            </w:r>
          </w:p>
        </w:tc>
      </w:tr>
      <w:tr w:rsidR="00913B58" w:rsidRPr="00913B58" w14:paraId="1AB52370" w14:textId="77777777" w:rsidTr="00913B58">
        <w:trPr>
          <w:trHeight w:val="398"/>
        </w:trPr>
        <w:tc>
          <w:tcPr>
            <w:tcW w:w="15732" w:type="dxa"/>
            <w:gridSpan w:val="10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9CFD7B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Р-115 Витебск-Городок</w:t>
            </w:r>
          </w:p>
        </w:tc>
      </w:tr>
      <w:tr w:rsidR="00913B58" w:rsidRPr="00913B58" w14:paraId="2C815BE3" w14:textId="77777777" w:rsidTr="00913B58">
        <w:tc>
          <w:tcPr>
            <w:tcW w:w="47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21D4BAA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0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8EC99A4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7CEFD1A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8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AD07DB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Рестораны</w:t>
            </w:r>
          </w:p>
        </w:tc>
        <w:tc>
          <w:tcPr>
            <w:tcW w:w="138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B7413A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8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F22A17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E98599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5B20B7E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A6F8A23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 </w:t>
            </w:r>
          </w:p>
        </w:tc>
        <w:tc>
          <w:tcPr>
            <w:tcW w:w="326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4131E6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 </w:t>
            </w:r>
          </w:p>
        </w:tc>
      </w:tr>
      <w:tr w:rsidR="00913B58" w:rsidRPr="00913B58" w14:paraId="7CB45FB4" w14:textId="77777777" w:rsidTr="00913B58">
        <w:tc>
          <w:tcPr>
            <w:tcW w:w="47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9AED57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60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340842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D19EBE3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8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67B2DA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Ресторан «Приозерный двор «У Ганны»</w:t>
            </w:r>
          </w:p>
          <w:p w14:paraId="3E92E60A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248FD1F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Открыт 15.09.2011</w:t>
            </w:r>
          </w:p>
          <w:p w14:paraId="3C76E3B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380BE94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В ресторане имеются основной и банкетный залы, террасы в здании ресторана и 5 беседок на территории комплекса, шатер 300 м.кв.</w:t>
            </w:r>
          </w:p>
        </w:tc>
        <w:tc>
          <w:tcPr>
            <w:tcW w:w="138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C005EC5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170</w:t>
            </w:r>
          </w:p>
        </w:tc>
        <w:tc>
          <w:tcPr>
            <w:tcW w:w="148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5408494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Витебский район, н.п.Должа</w:t>
            </w:r>
          </w:p>
          <w:p w14:paraId="472B19E0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5B8C86CE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53-555-93 (МТС и А1),</w:t>
            </w:r>
          </w:p>
          <w:p w14:paraId="391C844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8 0212 69 01 35</w:t>
            </w:r>
          </w:p>
          <w:p w14:paraId="160B3970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47A74685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hyperlink r:id="rId23" w:history="1">
              <w:r w:rsidRPr="00913B58">
                <w:rPr>
                  <w:rStyle w:val="ad"/>
                  <w:rFonts w:ascii="Times New Roman" w:hAnsi="Times New Roman" w:cs="Times New Roman"/>
                </w:rPr>
                <w:t>https://www.ganna.by/set-obshchestvennogo-pitaniya/prioz</w:t>
              </w:r>
              <w:r w:rsidRPr="00913B58">
                <w:rPr>
                  <w:rStyle w:val="ad"/>
                  <w:rFonts w:ascii="Times New Roman" w:hAnsi="Times New Roman" w:cs="Times New Roman"/>
                </w:rPr>
                <w:lastRenderedPageBreak/>
                <w:t>ernyy-dvor-u-ganny/</w:t>
              </w:r>
            </w:hyperlink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749251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lastRenderedPageBreak/>
              <w:t>Режим работы:</w:t>
            </w:r>
          </w:p>
          <w:p w14:paraId="4C200BB0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с 05.10.2021г.</w:t>
            </w:r>
          </w:p>
          <w:p w14:paraId="046D4B5D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среда, четверг, воскресенье:</w:t>
            </w:r>
          </w:p>
          <w:p w14:paraId="6FF0DBE4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0630A10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с 12.00 до 21.00</w:t>
            </w:r>
          </w:p>
          <w:p w14:paraId="129D81DA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3F8B3D8B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пятница, суббота:</w:t>
            </w:r>
          </w:p>
          <w:p w14:paraId="5BC4E3EC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2B68BA30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lastRenderedPageBreak/>
              <w:t>с 12.00 до 23.00</w:t>
            </w:r>
          </w:p>
          <w:p w14:paraId="6BBB9B07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1737425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понедельник, вторник – выходной день</w:t>
            </w:r>
          </w:p>
          <w:p w14:paraId="3DF90BE7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164A5FE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при проведении заказных мероприятий установить режим работы исходя из времени начала обслуживания до 23.00</w:t>
            </w:r>
          </w:p>
        </w:tc>
        <w:tc>
          <w:tcPr>
            <w:tcW w:w="19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E4E099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lastRenderedPageBreak/>
              <w:t>Телевизор</w:t>
            </w:r>
          </w:p>
          <w:p w14:paraId="52D2DC8B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7E638F8B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Развлекательная программа:</w:t>
            </w:r>
          </w:p>
          <w:p w14:paraId="4C86B98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Музыкальное сопровождение</w:t>
            </w:r>
          </w:p>
          <w:p w14:paraId="6788A84A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00AD11D4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Проведение:</w:t>
            </w:r>
          </w:p>
          <w:p w14:paraId="0A91978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Банкетов</w:t>
            </w:r>
          </w:p>
          <w:p w14:paraId="0E6FFC81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Фуршетов</w:t>
            </w:r>
          </w:p>
          <w:p w14:paraId="79369EA3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Романтических ужинов</w:t>
            </w:r>
          </w:p>
          <w:p w14:paraId="3F70DD7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lastRenderedPageBreak/>
              <w:t>Детских праздников</w:t>
            </w:r>
          </w:p>
          <w:p w14:paraId="67EE202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Бизнес-ланчей</w:t>
            </w:r>
          </w:p>
          <w:p w14:paraId="35559D1E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30794CE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Кейтеренговые услуги</w:t>
            </w:r>
          </w:p>
          <w:p w14:paraId="3888454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5ED6D5AA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Продажа сувенирной продукции с символикой РБ</w:t>
            </w:r>
          </w:p>
          <w:p w14:paraId="72CFB3EB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2536446B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Униформа: официанты в фирменной униформе</w:t>
            </w:r>
          </w:p>
          <w:p w14:paraId="2DEB9510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41C258A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Наличие безбарьерной среды:</w:t>
            </w:r>
          </w:p>
          <w:p w14:paraId="57CF262D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Пандус</w:t>
            </w:r>
          </w:p>
          <w:p w14:paraId="40F878B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lastRenderedPageBreak/>
              <w:t>Специально оборудованная парковка</w:t>
            </w:r>
          </w:p>
          <w:p w14:paraId="173B112B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Широкие дверные проемы</w:t>
            </w:r>
          </w:p>
          <w:p w14:paraId="500E638E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Санузел для инвалидов-колясочников</w:t>
            </w:r>
          </w:p>
        </w:tc>
        <w:tc>
          <w:tcPr>
            <w:tcW w:w="12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30E1C9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lastRenderedPageBreak/>
              <w:t>Наличие бесплатного </w:t>
            </w:r>
            <w:r w:rsidRPr="00913B58">
              <w:rPr>
                <w:rFonts w:ascii="Times New Roman" w:hAnsi="Times New Roman" w:cs="Times New Roman"/>
                <w:lang w:val="en-US"/>
              </w:rPr>
              <w:t>Wi</w:t>
            </w:r>
            <w:r w:rsidRPr="00913B58">
              <w:rPr>
                <w:rFonts w:ascii="Times New Roman" w:hAnsi="Times New Roman" w:cs="Times New Roman"/>
              </w:rPr>
              <w:t>-</w:t>
            </w:r>
            <w:r w:rsidRPr="00913B58">
              <w:rPr>
                <w:rFonts w:ascii="Times New Roman" w:hAnsi="Times New Roman" w:cs="Times New Roman"/>
                <w:lang w:val="en-US"/>
              </w:rPr>
              <w:t>Fi</w:t>
            </w:r>
          </w:p>
          <w:p w14:paraId="5F6CD807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6DA85D55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Созданы группы:</w:t>
            </w:r>
          </w:p>
          <w:p w14:paraId="6F116915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Инстаграм </w:t>
            </w:r>
            <w:r w:rsidRPr="00913B58">
              <w:rPr>
                <w:rFonts w:ascii="Times New Roman" w:hAnsi="Times New Roman" w:cs="Times New Roman"/>
                <w:lang w:val="en-US"/>
              </w:rPr>
              <w:t>ganna</w:t>
            </w:r>
            <w:r w:rsidRPr="00913B58">
              <w:rPr>
                <w:rFonts w:ascii="Times New Roman" w:hAnsi="Times New Roman" w:cs="Times New Roman"/>
              </w:rPr>
              <w:t>_</w:t>
            </w:r>
            <w:r w:rsidRPr="00913B58">
              <w:rPr>
                <w:rFonts w:ascii="Times New Roman" w:hAnsi="Times New Roman" w:cs="Times New Roman"/>
                <w:lang w:val="en-US"/>
              </w:rPr>
              <w:t>dolza</w:t>
            </w:r>
          </w:p>
          <w:p w14:paraId="09F9375A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Телеграм @</w:t>
            </w:r>
            <w:r w:rsidRPr="00913B58">
              <w:rPr>
                <w:rFonts w:ascii="Times New Roman" w:hAnsi="Times New Roman" w:cs="Times New Roman"/>
                <w:lang w:val="en-US"/>
              </w:rPr>
              <w:t>vesti</w:t>
            </w:r>
            <w:r w:rsidRPr="00913B58">
              <w:rPr>
                <w:rFonts w:ascii="Times New Roman" w:hAnsi="Times New Roman" w:cs="Times New Roman"/>
              </w:rPr>
              <w:t>_</w:t>
            </w:r>
            <w:r w:rsidRPr="00913B58">
              <w:rPr>
                <w:rFonts w:ascii="Times New Roman" w:hAnsi="Times New Roman" w:cs="Times New Roman"/>
                <w:lang w:val="en-US"/>
              </w:rPr>
              <w:t>ganna</w:t>
            </w:r>
          </w:p>
        </w:tc>
        <w:tc>
          <w:tcPr>
            <w:tcW w:w="326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8CD40C0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В меню отдельными страницами представлены:</w:t>
            </w:r>
          </w:p>
          <w:p w14:paraId="3539E36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Блюда белорусской кухни</w:t>
            </w:r>
          </w:p>
          <w:p w14:paraId="08D60EE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Постное меню (в соответствующий период)</w:t>
            </w:r>
          </w:p>
          <w:p w14:paraId="1707ADDC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1CA58BE5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Имеются карты:</w:t>
            </w:r>
          </w:p>
          <w:p w14:paraId="15F481CC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Кофейная</w:t>
            </w:r>
          </w:p>
          <w:p w14:paraId="60242C0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Чайная</w:t>
            </w:r>
          </w:p>
          <w:p w14:paraId="66B9D5DE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Винная</w:t>
            </w:r>
          </w:p>
          <w:p w14:paraId="024E90E0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Коктейльная</w:t>
            </w:r>
          </w:p>
          <w:p w14:paraId="1B189215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lastRenderedPageBreak/>
              <w:t>Десертная</w:t>
            </w:r>
          </w:p>
          <w:p w14:paraId="18A8E5A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227F2717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Языковая версия меню:</w:t>
            </w:r>
          </w:p>
          <w:p w14:paraId="030B54A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Русский</w:t>
            </w:r>
          </w:p>
          <w:p w14:paraId="64BB6674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Английский</w:t>
            </w:r>
          </w:p>
          <w:p w14:paraId="04565D8B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004F491C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Проводимые акции: периодические по соответствующим праздникам</w:t>
            </w:r>
          </w:p>
        </w:tc>
      </w:tr>
      <w:tr w:rsidR="00913B58" w:rsidRPr="00913B58" w14:paraId="5DEA818F" w14:textId="77777777" w:rsidTr="00913B58">
        <w:trPr>
          <w:trHeight w:val="492"/>
        </w:trPr>
        <w:tc>
          <w:tcPr>
            <w:tcW w:w="15732" w:type="dxa"/>
            <w:gridSpan w:val="10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C886DC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lastRenderedPageBreak/>
              <w:t>Р-117 граница Российской Федерации (Кострово) –Кохановичи-Верхнедвинск</w:t>
            </w:r>
          </w:p>
        </w:tc>
      </w:tr>
      <w:tr w:rsidR="00913B58" w:rsidRPr="00913B58" w14:paraId="0E3A3327" w14:textId="77777777" w:rsidTr="00913B58">
        <w:tc>
          <w:tcPr>
            <w:tcW w:w="47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8792A6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0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B5CC15B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0729747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8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72242C0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Кафе</w:t>
            </w:r>
          </w:p>
        </w:tc>
        <w:tc>
          <w:tcPr>
            <w:tcW w:w="138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867B64A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8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DC8F5F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1920B8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AD2313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CB6AA4D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 </w:t>
            </w:r>
          </w:p>
        </w:tc>
        <w:tc>
          <w:tcPr>
            <w:tcW w:w="326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6B022F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 </w:t>
            </w:r>
          </w:p>
        </w:tc>
      </w:tr>
      <w:tr w:rsidR="00913B58" w:rsidRPr="00913B58" w14:paraId="1E75D442" w14:textId="77777777" w:rsidTr="00913B58">
        <w:tc>
          <w:tcPr>
            <w:tcW w:w="47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9C91557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60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24490F5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B79E57C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288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E65C820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Кафе «Со вкусом»</w:t>
            </w:r>
          </w:p>
          <w:p w14:paraId="71BB33B0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35BACC64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ОАО «Верхнедвинский маслосырзавод»</w:t>
            </w:r>
          </w:p>
          <w:p w14:paraId="5A3FF011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61E9B0EA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Открыто в июне 2013 г.</w:t>
            </w:r>
          </w:p>
          <w:p w14:paraId="5D34DAB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Здание кафе построено в 2013 г. В кафе имеется 1 зал на 48 посадочных мест.</w:t>
            </w:r>
          </w:p>
          <w:p w14:paraId="4FB6C8C3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lastRenderedPageBreak/>
              <w:t>В летний период работает открытая терраса на 16 посадочных мест.</w:t>
            </w:r>
          </w:p>
          <w:p w14:paraId="3240C27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Имеется танцпол. Столик можно заказать по телефону</w:t>
            </w:r>
          </w:p>
        </w:tc>
        <w:tc>
          <w:tcPr>
            <w:tcW w:w="138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971696E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lastRenderedPageBreak/>
              <w:t>48</w:t>
            </w:r>
          </w:p>
        </w:tc>
        <w:tc>
          <w:tcPr>
            <w:tcW w:w="148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EE69A20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Республика Беларусь</w:t>
            </w:r>
          </w:p>
          <w:p w14:paraId="3FB3662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Автодорога Р117</w:t>
            </w:r>
          </w:p>
          <w:p w14:paraId="606316F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граница Российской Федерации (Кострово) –Кохановичи-Верхнедвинск, км 43 (право)</w:t>
            </w:r>
          </w:p>
          <w:p w14:paraId="54762840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lastRenderedPageBreak/>
              <w:t>д.Янино,</w:t>
            </w:r>
          </w:p>
          <w:p w14:paraId="53F30381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ул. Верхнедвинская,</w:t>
            </w:r>
          </w:p>
          <w:p w14:paraId="2CDA470D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23 а,</w:t>
            </w:r>
          </w:p>
          <w:p w14:paraId="4CE499BC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Верхнедвинский район,</w:t>
            </w:r>
          </w:p>
          <w:p w14:paraId="78EA9D3B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Витебская область,</w:t>
            </w:r>
          </w:p>
          <w:p w14:paraId="5B9EDBC4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7861C771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8 0 2151 6 22 23</w:t>
            </w:r>
          </w:p>
          <w:p w14:paraId="5A2D20B4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8 (029) 8102844</w:t>
            </w:r>
          </w:p>
          <w:p w14:paraId="104C6D8A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hyperlink r:id="rId24" w:history="1">
              <w:r w:rsidRPr="00913B58">
                <w:rPr>
                  <w:rStyle w:val="ad"/>
                  <w:rFonts w:ascii="Times New Roman" w:hAnsi="Times New Roman" w:cs="Times New Roman"/>
                </w:rPr>
                <w:t>kafe-mcs@mail.ru</w:t>
              </w:r>
            </w:hyperlink>
          </w:p>
          <w:p w14:paraId="5F12F9E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760B2581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en-US"/>
              </w:rPr>
              <w:t>GPS</w:t>
            </w:r>
          </w:p>
          <w:p w14:paraId="24AAC45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en-US"/>
              </w:rPr>
              <w:t>N</w:t>
            </w:r>
            <w:r w:rsidRPr="00913B58">
              <w:rPr>
                <w:rFonts w:ascii="Times New Roman" w:hAnsi="Times New Roman" w:cs="Times New Roman"/>
              </w:rPr>
              <w:t>55.798859</w:t>
            </w:r>
          </w:p>
          <w:p w14:paraId="463B2ED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en-US"/>
              </w:rPr>
              <w:t>E</w:t>
            </w:r>
            <w:r w:rsidRPr="00913B58">
              <w:rPr>
                <w:rFonts w:ascii="Times New Roman" w:hAnsi="Times New Roman" w:cs="Times New Roman"/>
              </w:rPr>
              <w:t>27.945055</w:t>
            </w:r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78019BC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lastRenderedPageBreak/>
              <w:t>12.00-24.00</w:t>
            </w:r>
          </w:p>
          <w:p w14:paraId="38682D45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вых.,</w:t>
            </w:r>
          </w:p>
          <w:p w14:paraId="0F9D8018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празд. дни</w:t>
            </w:r>
          </w:p>
          <w:p w14:paraId="2847CBE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12.00-01.00</w:t>
            </w:r>
          </w:p>
        </w:tc>
        <w:tc>
          <w:tcPr>
            <w:tcW w:w="19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565EC5A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телевизор +</w:t>
            </w:r>
          </w:p>
          <w:p w14:paraId="1229229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TV/Wi-Fi</w:t>
            </w:r>
          </w:p>
          <w:p w14:paraId="4F2007C4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1AD6C40B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развлекательная программа:</w:t>
            </w:r>
          </w:p>
          <w:p w14:paraId="3C2BABAB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музыкальное сопровождение Т</w:t>
            </w:r>
            <w:r w:rsidRPr="00913B58">
              <w:rPr>
                <w:rFonts w:ascii="Times New Roman" w:hAnsi="Times New Roman" w:cs="Times New Roman"/>
                <w:lang w:val="en-US"/>
              </w:rPr>
              <w:t>V</w:t>
            </w:r>
          </w:p>
          <w:p w14:paraId="7265988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3E98A7D1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проведение:</w:t>
            </w:r>
          </w:p>
          <w:p w14:paraId="016AC8A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lastRenderedPageBreak/>
              <w:t>банкетов +,</w:t>
            </w:r>
          </w:p>
          <w:p w14:paraId="78A1872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фуршетов +,</w:t>
            </w:r>
          </w:p>
          <w:p w14:paraId="67CC1D5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романтических ужинов +,</w:t>
            </w:r>
          </w:p>
          <w:p w14:paraId="1C8DB2ED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детских праздников +</w:t>
            </w:r>
          </w:p>
          <w:p w14:paraId="0315E34D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бизнес-ланчей +</w:t>
            </w:r>
          </w:p>
          <w:p w14:paraId="79BDB31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7D8CB3C7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кейтеренговые услуги +</w:t>
            </w:r>
          </w:p>
          <w:p w14:paraId="19D9C737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доставка пиццы +</w:t>
            </w:r>
          </w:p>
          <w:p w14:paraId="52BC4E70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+375(29) 575 06 02</w:t>
            </w:r>
          </w:p>
          <w:p w14:paraId="1D1A0724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0A90AB80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продажа сувенирной продукции:</w:t>
            </w:r>
          </w:p>
          <w:p w14:paraId="6B10028C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с символикой района +</w:t>
            </w:r>
          </w:p>
          <w:p w14:paraId="603EA5C6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с символикой области +</w:t>
            </w:r>
          </w:p>
          <w:p w14:paraId="5E6A92F1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lastRenderedPageBreak/>
              <w:t>с символикой РБ +</w:t>
            </w:r>
          </w:p>
          <w:p w14:paraId="3994049D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7E81C56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униформа: официанты в белых блузках, черные юбки</w:t>
            </w:r>
          </w:p>
          <w:p w14:paraId="538041B0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наличие безбарьерной среды:</w:t>
            </w:r>
          </w:p>
          <w:p w14:paraId="7A64DB45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-пандус;</w:t>
            </w:r>
          </w:p>
          <w:p w14:paraId="0A3CDA35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-специально оборудованная парковка;</w:t>
            </w:r>
          </w:p>
          <w:p w14:paraId="5B8BEBB5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-имеется кнопка вызова для помощи входа;</w:t>
            </w:r>
          </w:p>
          <w:p w14:paraId="21DE7165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-широкие дверные проемы</w:t>
            </w:r>
          </w:p>
        </w:tc>
        <w:tc>
          <w:tcPr>
            <w:tcW w:w="12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DB10615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lastRenderedPageBreak/>
              <w:t>бесплатный </w:t>
            </w:r>
            <w:r w:rsidRPr="00913B58">
              <w:rPr>
                <w:rFonts w:ascii="Times New Roman" w:hAnsi="Times New Roman" w:cs="Times New Roman"/>
                <w:lang w:val="en-US"/>
              </w:rPr>
              <w:t>Wi</w:t>
            </w:r>
            <w:r w:rsidRPr="00913B58">
              <w:rPr>
                <w:rFonts w:ascii="Times New Roman" w:hAnsi="Times New Roman" w:cs="Times New Roman"/>
              </w:rPr>
              <w:t>-</w:t>
            </w:r>
            <w:r w:rsidRPr="00913B58">
              <w:rPr>
                <w:rFonts w:ascii="Times New Roman" w:hAnsi="Times New Roman" w:cs="Times New Roman"/>
                <w:lang w:val="en-US"/>
              </w:rPr>
              <w:t>Fi</w:t>
            </w:r>
          </w:p>
          <w:p w14:paraId="3B433E07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</w:rPr>
              <w:t> </w:t>
            </w:r>
          </w:p>
          <w:p w14:paraId="1DAF69B0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Созданы группы:</w:t>
            </w:r>
          </w:p>
          <w:p w14:paraId="6D7641ED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ОАО “Верхнедвинский маслосырзавод”</w:t>
            </w:r>
          </w:p>
          <w:p w14:paraId="6CCC1BC1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facebook.com,</w:t>
            </w:r>
          </w:p>
          <w:p w14:paraId="6D51A24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lastRenderedPageBreak/>
              <w:t>vk.com,</w:t>
            </w:r>
          </w:p>
          <w:p w14:paraId="6FCBCF5D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ok.ru,</w:t>
            </w:r>
          </w:p>
          <w:p w14:paraId="78DF24E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youtube.com,</w:t>
            </w:r>
          </w:p>
          <w:p w14:paraId="2398D24C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instagram</w:t>
            </w:r>
          </w:p>
        </w:tc>
        <w:tc>
          <w:tcPr>
            <w:tcW w:w="326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8C86F9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lastRenderedPageBreak/>
              <w:t>в меню отдельными страницами представлены:</w:t>
            </w:r>
          </w:p>
          <w:p w14:paraId="7C6F019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блюда белорусской кухни,</w:t>
            </w:r>
          </w:p>
          <w:p w14:paraId="499C43F0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постное меню</w:t>
            </w:r>
          </w:p>
          <w:p w14:paraId="0AE7187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вегитарианское меню</w:t>
            </w:r>
          </w:p>
          <w:p w14:paraId="5EA1811D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 </w:t>
            </w:r>
          </w:p>
          <w:p w14:paraId="74E31C1C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имеются карты:</w:t>
            </w:r>
          </w:p>
          <w:p w14:paraId="47BA5190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кофейная,</w:t>
            </w:r>
          </w:p>
          <w:p w14:paraId="51D7D0A9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чайная,</w:t>
            </w:r>
          </w:p>
          <w:p w14:paraId="5F6CCAF2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винная,</w:t>
            </w:r>
          </w:p>
          <w:p w14:paraId="6BB280CD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lastRenderedPageBreak/>
              <w:t>коктельная,</w:t>
            </w:r>
          </w:p>
          <w:p w14:paraId="3A041EFA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десертная</w:t>
            </w:r>
          </w:p>
          <w:p w14:paraId="4B2522E1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 </w:t>
            </w:r>
          </w:p>
          <w:p w14:paraId="6AB7E535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языковая версия меню:</w:t>
            </w:r>
          </w:p>
          <w:p w14:paraId="2BE1096F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русский,</w:t>
            </w:r>
          </w:p>
          <w:p w14:paraId="73339F5E" w14:textId="77777777" w:rsidR="00913B58" w:rsidRPr="00913B58" w:rsidRDefault="00913B58" w:rsidP="00913B58">
            <w:pPr>
              <w:rPr>
                <w:rFonts w:ascii="Times New Roman" w:hAnsi="Times New Roman" w:cs="Times New Roman"/>
              </w:rPr>
            </w:pPr>
            <w:r w:rsidRPr="00913B58">
              <w:rPr>
                <w:rFonts w:ascii="Times New Roman" w:hAnsi="Times New Roman" w:cs="Times New Roman"/>
                <w:lang w:val="be-BY"/>
              </w:rPr>
              <w:t>английский</w:t>
            </w:r>
          </w:p>
        </w:tc>
      </w:tr>
    </w:tbl>
    <w:p w14:paraId="3D8CB399" w14:textId="77777777" w:rsidR="004B1187" w:rsidRPr="00913B58" w:rsidRDefault="004B1187">
      <w:pPr>
        <w:rPr>
          <w:rFonts w:ascii="Times New Roman" w:hAnsi="Times New Roman" w:cs="Times New Roman"/>
        </w:rPr>
      </w:pPr>
    </w:p>
    <w:sectPr w:rsidR="004B1187" w:rsidRPr="00913B58" w:rsidSect="00913B5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3B58"/>
    <w:rsid w:val="00025173"/>
    <w:rsid w:val="00332A0D"/>
    <w:rsid w:val="004B1187"/>
    <w:rsid w:val="00913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2B9A83"/>
  <w15:chartTrackingRefBased/>
  <w15:docId w15:val="{7194F2F6-0D76-4305-8A77-ECA772170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13B5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13B5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913B5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13B5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13B5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13B5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13B5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13B5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13B5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13B5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13B5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913B5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13B58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13B58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13B5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13B5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13B5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13B5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13B5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913B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13B5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913B5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13B5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13B5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13B58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913B58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13B5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913B58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913B58"/>
    <w:rPr>
      <w:b/>
      <w:bCs/>
      <w:smallCaps/>
      <w:color w:val="0F4761" w:themeColor="accent1" w:themeShade="BF"/>
      <w:spacing w:val="5"/>
    </w:rPr>
  </w:style>
  <w:style w:type="paragraph" w:customStyle="1" w:styleId="msonormal0">
    <w:name w:val="msonormal"/>
    <w:basedOn w:val="a"/>
    <w:rsid w:val="00913B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styleId="ac">
    <w:name w:val="Normal (Web)"/>
    <w:basedOn w:val="a"/>
    <w:uiPriority w:val="99"/>
    <w:semiHidden/>
    <w:unhideWhenUsed/>
    <w:rsid w:val="00913B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character" w:styleId="ad">
    <w:name w:val="Hyperlink"/>
    <w:basedOn w:val="a0"/>
    <w:uiPriority w:val="99"/>
    <w:unhideWhenUsed/>
    <w:rsid w:val="00913B58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913B58"/>
    <w:rPr>
      <w:color w:val="800080"/>
      <w:u w:val="single"/>
    </w:rPr>
  </w:style>
  <w:style w:type="character" w:styleId="af">
    <w:name w:val="Unresolved Mention"/>
    <w:basedOn w:val="a0"/>
    <w:uiPriority w:val="99"/>
    <w:semiHidden/>
    <w:unhideWhenUsed/>
    <w:rsid w:val="00913B5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03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.drozdova@beloil.by" TargetMode="External"/><Relationship Id="rId13" Type="http://schemas.openxmlformats.org/officeDocument/2006/relationships/hyperlink" Target="mailto:averslepel@mail.ru" TargetMode="External"/><Relationship Id="rId18" Type="http://schemas.openxmlformats.org/officeDocument/2006/relationships/hyperlink" Target="mailto:azs3@tatbelneft.by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mailto:sosnica2010@yandex.by" TargetMode="External"/><Relationship Id="rId7" Type="http://schemas.openxmlformats.org/officeDocument/2006/relationships/hyperlink" Target="tel:375444669606" TargetMode="External"/><Relationship Id="rId12" Type="http://schemas.openxmlformats.org/officeDocument/2006/relationships/hyperlink" Target="http://www.gostevoydvor146@gmail.com/" TargetMode="External"/><Relationship Id="rId17" Type="http://schemas.openxmlformats.org/officeDocument/2006/relationships/hyperlink" Target="https://tatbelneft.by/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mailto:zacolcovolux@gmail.com" TargetMode="External"/><Relationship Id="rId20" Type="http://schemas.openxmlformats.org/officeDocument/2006/relationships/hyperlink" Target="mailto:gajkevichv@mail.ru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yurzevo.wixsite.com/" TargetMode="External"/><Relationship Id="rId11" Type="http://schemas.openxmlformats.org/officeDocument/2006/relationships/hyperlink" Target="mailto:a.pankrat@beloil.by" TargetMode="External"/><Relationship Id="rId24" Type="http://schemas.openxmlformats.org/officeDocument/2006/relationships/hyperlink" Target="mailto:kafe-mcs@mail.ru" TargetMode="External"/><Relationship Id="rId5" Type="http://schemas.openxmlformats.org/officeDocument/2006/relationships/hyperlink" Target="tel:+375336489516" TargetMode="External"/><Relationship Id="rId15" Type="http://schemas.openxmlformats.org/officeDocument/2006/relationships/hyperlink" Target="mailto:mayak150@yandex.by" TargetMode="External"/><Relationship Id="rId23" Type="http://schemas.openxmlformats.org/officeDocument/2006/relationships/hyperlink" Target="https://www.ganna.by/set-obshchestvennogo-pitaniya/priozernyy-dvor-u-ganny/" TargetMode="External"/><Relationship Id="rId10" Type="http://schemas.openxmlformats.org/officeDocument/2006/relationships/hyperlink" Target="mailto:a.pankrat@beloil.by" TargetMode="External"/><Relationship Id="rId19" Type="http://schemas.openxmlformats.org/officeDocument/2006/relationships/hyperlink" Target="mailto:sistolafill@mail.ru" TargetMode="External"/><Relationship Id="rId4" Type="http://schemas.openxmlformats.org/officeDocument/2006/relationships/hyperlink" Target="tel:375213621597" TargetMode="External"/><Relationship Id="rId9" Type="http://schemas.openxmlformats.org/officeDocument/2006/relationships/hyperlink" Target="http://www.gostevoydvor146/" TargetMode="External"/><Relationship Id="rId14" Type="http://schemas.openxmlformats.org/officeDocument/2006/relationships/hyperlink" Target="mailto:azs2@tatbelneft.by" TargetMode="External"/><Relationship Id="rId22" Type="http://schemas.openxmlformats.org/officeDocument/2006/relationships/hyperlink" Target="mailto:rossn_r@vitops.bks.b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58</Pages>
  <Words>5720</Words>
  <Characters>32608</Characters>
  <Application>Microsoft Office Word</Application>
  <DocSecurity>0</DocSecurity>
  <Lines>271</Lines>
  <Paragraphs>76</Paragraphs>
  <ScaleCrop>false</ScaleCrop>
  <Company/>
  <LinksUpToDate>false</LinksUpToDate>
  <CharactersWithSpaces>38252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Oborzevatel</dc:creator>
  <cp:keywords/>
  <dc:description/>
  <cp:lastModifiedBy>Oborzevatel</cp:lastModifiedBy>
  <cp:revision>1</cp:revision>
  <dcterms:created xsi:type="dcterms:W3CDTF">2026-06-04T08:14:00Z</dcterms:created>
  <dcterms:modified xsi:type="dcterms:W3CDTF">2026-06-04T08:15:00Z</dcterms:modified>
</cp:coreProperties>
</file>